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B97F" w14:textId="2F765909" w:rsidR="006860D4" w:rsidRDefault="00586B7D" w:rsidP="006860D4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 xml:space="preserve">авторський тренінг </w:t>
      </w:r>
    </w:p>
    <w:p w14:paraId="6A427D04" w14:textId="08201B95" w:rsidR="00586B7D" w:rsidRPr="00586B7D" w:rsidRDefault="00586B7D" w:rsidP="00586B7D">
      <w:pPr>
        <w:spacing w:after="0" w:line="240" w:lineRule="auto"/>
        <w:jc w:val="center"/>
        <w:rPr>
          <w:b/>
          <w:smallCaps/>
          <w:color w:val="4472C4"/>
          <w:sz w:val="44"/>
          <w:szCs w:val="44"/>
          <w:lang w:val="uk-UA"/>
        </w:rPr>
      </w:pPr>
      <w:r w:rsidRPr="00586B7D">
        <w:rPr>
          <w:b/>
          <w:smallCaps/>
          <w:color w:val="4472C4"/>
          <w:sz w:val="44"/>
          <w:szCs w:val="44"/>
          <w:lang w:val="uk-UA"/>
        </w:rPr>
        <w:t xml:space="preserve">Практики усвідомленості для зниження стресу та покращення ментального здоров’я </w:t>
      </w:r>
    </w:p>
    <w:p w14:paraId="08BBA7F9" w14:textId="133E9208" w:rsidR="000C742E" w:rsidRDefault="00586B7D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bookmarkStart w:id="0" w:name="_qljt7uz43ibn" w:colFirst="0" w:colLast="0"/>
      <w:bookmarkEnd w:id="0"/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7 жовтня 2023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року, 18:00-2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0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:00, </w:t>
      </w:r>
    </w:p>
    <w:p w14:paraId="2BC01F1F" w14:textId="20AF8630" w:rsidR="006860D4" w:rsidRPr="000C742E" w:rsidRDefault="006860D4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, 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Коворкінг Центр «ПЕРЕМОГА 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SPACE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»</w:t>
      </w:r>
    </w:p>
    <w:p w14:paraId="0476BD02" w14:textId="1F60825A" w:rsidR="006860D4" w:rsidRDefault="006860D4" w:rsidP="006860D4">
      <w:pPr>
        <w:pStyle w:val="1"/>
      </w:pPr>
      <w:bookmarkStart w:id="1" w:name="_pd59z1regish" w:colFirst="0" w:colLast="0"/>
      <w:bookmarkEnd w:id="1"/>
      <w:r>
        <w:t xml:space="preserve">ЗАГАЛЬНА ІНФОРМАЦІЯ </w:t>
      </w:r>
      <w:r w:rsidR="00AA4394">
        <w:t>ПРО ЛЕКТОРІЙ</w:t>
      </w:r>
    </w:p>
    <w:p w14:paraId="7F503AA8" w14:textId="43E74E38" w:rsidR="000C742E" w:rsidRPr="00586B7D" w:rsidRDefault="000C742E" w:rsidP="006860D4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  <w:lang w:val="uk-UA"/>
        </w:rPr>
      </w:pPr>
    </w:p>
    <w:p w14:paraId="4671D8E8" w14:textId="77777777" w:rsidR="00586B7D" w:rsidRPr="00586B7D" w:rsidRDefault="00586B7D" w:rsidP="00586B7D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bookmarkStart w:id="2" w:name="_vnjz1vqzxo0m" w:colFirst="0" w:colLast="0"/>
      <w:bookmarkEnd w:id="2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Унікальний авторський тренінг «Практики усвідомленості для зниження стресу та покращення ментального здоров’я»</w:t>
      </w:r>
    </w:p>
    <w:p w14:paraId="7C66AFFD" w14:textId="77777777" w:rsidR="00586B7D" w:rsidRPr="00586B7D" w:rsidRDefault="00586B7D" w:rsidP="00586B7D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Тренінг побудований так, щоб надати Вам максимальну підтримку, інструменти, стратегії, практики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Майндфулнес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(усвідомленості), теоретичний і практичний матеріал, як ефективно справлятись зі стресом, збільшувати рівень енергії, покращувати своє ментальне і фізичне здоров'я.</w:t>
      </w:r>
    </w:p>
    <w:p w14:paraId="0A7A68A9" w14:textId="7A733277" w:rsidR="00586B7D" w:rsidRDefault="00586B7D" w:rsidP="00586B7D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Весь тренінг побудований виключно на науково-доведених даних та дослідженнях в таких сферах як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нейробілогія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, нейрофізіологія,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епігенетика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,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психонейроімунологія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.</w:t>
      </w:r>
    </w:p>
    <w:p w14:paraId="06DDE787" w14:textId="77777777" w:rsidR="00586B7D" w:rsidRPr="00586B7D" w:rsidRDefault="00586B7D" w:rsidP="00586B7D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586B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Основні питання Тренінгу: </w:t>
      </w:r>
    </w:p>
    <w:p w14:paraId="0A07E224" w14:textId="77777777" w:rsidR="00586B7D" w:rsidRPr="00586B7D" w:rsidRDefault="00586B7D" w:rsidP="00586B7D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586B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Стрес. Як його знизити та запобігти?</w:t>
      </w:r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Як перетворити тривогу та вигорання в життєвий та ресурсний стан?</w:t>
      </w:r>
    </w:p>
    <w:p w14:paraId="6B7B261D" w14:textId="77777777" w:rsidR="00586B7D" w:rsidRPr="00586B7D" w:rsidRDefault="00586B7D" w:rsidP="00586B7D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586B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Усвідомленість до повсякденного життя.</w:t>
      </w:r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Що таке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майндфулнес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та як вона вже сьогодні може покращити якість Вашого життя?</w:t>
      </w:r>
    </w:p>
    <w:p w14:paraId="6E7218B9" w14:textId="77777777" w:rsidR="00586B7D" w:rsidRPr="00586B7D" w:rsidRDefault="00586B7D" w:rsidP="00586B7D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586B7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Радість – чому Вам вона потрібна і як її отримати?</w:t>
      </w:r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Сучасні наукові дослідження про вплив радості на здоров’я людини.</w:t>
      </w:r>
    </w:p>
    <w:p w14:paraId="150DD6AA" w14:textId="77777777" w:rsidR="00586B7D" w:rsidRPr="00586B7D" w:rsidRDefault="00586B7D" w:rsidP="00586B7D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586B7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 Усі учасники Форуму отримують сертифікат про підвищення кваліфікації обсягом 15 годин (0,5 кредити ЄКТС), який відповідає всім вимогам законодавства, зокрема «Порядку підвищення кваліфікації педагогічних та науково-педагогічних працівників» від 21 серпня 2019 року №800, зі змінами, внесеними згідно з постановою Кабінету Міністрів України від 27 грудня 2019 року №1133).</w:t>
      </w:r>
    </w:p>
    <w:p w14:paraId="7A306F9C" w14:textId="762C7659" w:rsidR="006860D4" w:rsidRDefault="006860D4" w:rsidP="006860D4">
      <w:pPr>
        <w:pStyle w:val="1"/>
        <w:spacing w:before="360" w:line="276" w:lineRule="auto"/>
      </w:pPr>
      <w:r>
        <w:t>МЕТА</w:t>
      </w:r>
      <w:r w:rsidR="00586B7D">
        <w:t>ТРЕНІНГУ</w:t>
      </w:r>
    </w:p>
    <w:p w14:paraId="02ADAC12" w14:textId="22C52567" w:rsidR="00586B7D" w:rsidRDefault="00586B7D" w:rsidP="0058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3" w:name="_gjdgxs" w:colFirst="0" w:colLast="0"/>
      <w:bookmarkStart w:id="4" w:name="_tkk91w28py6w" w:colFirst="0" w:colLast="0"/>
      <w:bookmarkEnd w:id="3"/>
      <w:bookmarkEnd w:id="4"/>
      <w:r w:rsidRPr="00FF1C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Метою проведення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Тренінгу</w:t>
      </w:r>
      <w:r w:rsidRPr="00FF1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є </w:t>
      </w:r>
      <w:r w:rsidRPr="00FF1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lang w:val="uk-UA"/>
        </w:rPr>
        <w:t>вдосконалення навичок психолого-фізіологічної стійкості учасників освітнього процесу, розгляд та популяризація найбільш ефективних інструментів та методів зниження стресу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майдфуленс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практики позитивної психології)</w:t>
      </w:r>
      <w:r w:rsidRPr="00FF1C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навичок зниження стресу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запобігання емоційному вигоранню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10405AB" w14:textId="77777777" w:rsidR="006860D4" w:rsidRDefault="006860D4" w:rsidP="006860D4">
      <w:pPr>
        <w:pStyle w:val="1"/>
        <w:spacing w:before="360" w:line="276" w:lineRule="auto"/>
      </w:pPr>
      <w:r>
        <w:lastRenderedPageBreak/>
        <w:t>МІСЦЕ І ЧАС ПРОВЕДЕННЯ</w:t>
      </w:r>
    </w:p>
    <w:p w14:paraId="4B0B4E41" w14:textId="04A28073" w:rsidR="00AA4394" w:rsidRPr="00586B7D" w:rsidRDefault="006860D4" w:rsidP="00AA439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586B7D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відеозустріч</w:t>
      </w:r>
      <w:proofErr w:type="spellEnd"/>
      <w:r w:rsidR="00586B7D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 в онлайн-середовищі </w:t>
      </w:r>
      <w:r w:rsidR="00586B7D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ZOOM</w:t>
      </w:r>
    </w:p>
    <w:p w14:paraId="106189DB" w14:textId="60D47080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r w:rsidR="00B606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 жовтня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>, 1</w:t>
      </w:r>
      <w:r w:rsidR="00B6063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:00-</w:t>
      </w:r>
      <w:r w:rsidR="00B60636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:00. </w:t>
      </w:r>
    </w:p>
    <w:p w14:paraId="08F25AF9" w14:textId="0098A15E" w:rsidR="006860D4" w:rsidRDefault="006860D4" w:rsidP="006860D4">
      <w:pPr>
        <w:pStyle w:val="1"/>
        <w:spacing w:before="360" w:line="276" w:lineRule="auto"/>
      </w:pPr>
      <w:bookmarkStart w:id="5" w:name="_uvsxib2syg4a" w:colFirst="0" w:colLast="0"/>
      <w:bookmarkEnd w:id="5"/>
      <w:r>
        <w:t xml:space="preserve">ОСНОВНІ ПИТАННЯ </w:t>
      </w:r>
      <w:r w:rsidR="00586B7D">
        <w:t>ТРЕНІНГУ</w:t>
      </w:r>
    </w:p>
    <w:p w14:paraId="16E0240C" w14:textId="2FD38BBF" w:rsidR="00586B7D" w:rsidRPr="00586B7D" w:rsidRDefault="00586B7D" w:rsidP="00586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30j0zll" w:colFirst="0" w:colLast="0"/>
      <w:bookmarkStart w:id="7" w:name="_Hlk172625489"/>
      <w:bookmarkEnd w:id="6"/>
      <w:r w:rsidRPr="00586B7D">
        <w:rPr>
          <w:rFonts w:ascii="Times New Roman" w:hAnsi="Times New Roman" w:cs="Times New Roman"/>
          <w:sz w:val="28"/>
          <w:szCs w:val="28"/>
          <w:lang w:val="uk-UA"/>
        </w:rPr>
        <w:t xml:space="preserve">Стрес. Як його знизити та запобігти? </w:t>
      </w:r>
      <w:r w:rsidRPr="00586B7D">
        <w:rPr>
          <w:rFonts w:ascii="Times New Roman" w:hAnsi="Times New Roman" w:cs="Times New Roman"/>
          <w:sz w:val="28"/>
          <w:szCs w:val="28"/>
          <w:lang w:val="uk-UA"/>
        </w:rPr>
        <w:t>Як перетворити тривогу та вигорання в життєвий та ресурсний стан?</w:t>
      </w:r>
    </w:p>
    <w:p w14:paraId="782B4A0E" w14:textId="77777777" w:rsidR="00586B7D" w:rsidRPr="00586B7D" w:rsidRDefault="00586B7D" w:rsidP="00586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B7D">
        <w:rPr>
          <w:rFonts w:ascii="Times New Roman" w:hAnsi="Times New Roman" w:cs="Times New Roman"/>
          <w:sz w:val="28"/>
          <w:szCs w:val="28"/>
          <w:lang w:val="uk-UA"/>
        </w:rPr>
        <w:t>Усвідомленість до повсякденного життя</w:t>
      </w:r>
      <w:r w:rsidRPr="00586B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9E58214" w14:textId="44BBEACB" w:rsidR="00586B7D" w:rsidRPr="00586B7D" w:rsidRDefault="00586B7D" w:rsidP="00586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B7D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586B7D">
        <w:rPr>
          <w:rFonts w:ascii="Times New Roman" w:hAnsi="Times New Roman" w:cs="Times New Roman"/>
          <w:sz w:val="28"/>
          <w:szCs w:val="28"/>
          <w:lang w:val="uk-UA"/>
        </w:rPr>
        <w:t>майндфулнес</w:t>
      </w:r>
      <w:proofErr w:type="spellEnd"/>
      <w:r w:rsidRPr="00586B7D">
        <w:rPr>
          <w:rFonts w:ascii="Times New Roman" w:hAnsi="Times New Roman" w:cs="Times New Roman"/>
          <w:sz w:val="28"/>
          <w:szCs w:val="28"/>
          <w:lang w:val="uk-UA"/>
        </w:rPr>
        <w:t xml:space="preserve"> та як вона вже сьогодні може покращити якість Вашого життя?</w:t>
      </w:r>
    </w:p>
    <w:p w14:paraId="61A4D861" w14:textId="3CAC7571" w:rsidR="00586B7D" w:rsidRPr="00586B7D" w:rsidRDefault="00586B7D" w:rsidP="00586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B7D">
        <w:rPr>
          <w:rFonts w:ascii="Times New Roman" w:hAnsi="Times New Roman" w:cs="Times New Roman"/>
          <w:sz w:val="28"/>
          <w:szCs w:val="28"/>
          <w:lang w:val="uk-UA"/>
        </w:rPr>
        <w:t>Радість – чому Вам вона потрібна і як її отримати?</w:t>
      </w:r>
    </w:p>
    <w:p w14:paraId="105C51B9" w14:textId="77777777" w:rsidR="00586B7D" w:rsidRPr="00586B7D" w:rsidRDefault="00586B7D" w:rsidP="00586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B7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86B7D">
        <w:rPr>
          <w:rFonts w:ascii="Times New Roman" w:hAnsi="Times New Roman" w:cs="Times New Roman"/>
          <w:sz w:val="28"/>
          <w:szCs w:val="28"/>
          <w:lang w:val="uk-UA"/>
        </w:rPr>
        <w:t>учасні наукові дослідження про вплив радості на здоров’я людини.</w:t>
      </w:r>
    </w:p>
    <w:p w14:paraId="75083030" w14:textId="77777777" w:rsidR="00586B7D" w:rsidRPr="002B551C" w:rsidRDefault="00586B7D" w:rsidP="0058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19A5E6" w14:textId="7BE5FF92" w:rsidR="00AA4394" w:rsidRPr="00586B7D" w:rsidRDefault="00AA4394" w:rsidP="00AA4394">
      <w:pPr>
        <w:shd w:val="clear" w:color="auto" w:fill="FFFFFF"/>
        <w:spacing w:after="0" w:line="240" w:lineRule="auto"/>
        <w:ind w:left="425"/>
        <w:rPr>
          <w:rFonts w:eastAsia="Times New Roman" w:cs="Segoe UI Historic"/>
          <w:color w:val="050505"/>
          <w:sz w:val="23"/>
          <w:szCs w:val="23"/>
          <w:lang w:val="uk-UA" w:eastAsia="ru-RU"/>
        </w:rPr>
      </w:pPr>
    </w:p>
    <w:p w14:paraId="69F7795E" w14:textId="77777777" w:rsidR="006860D4" w:rsidRDefault="006860D4" w:rsidP="006860D4">
      <w:pPr>
        <w:pStyle w:val="2"/>
      </w:pPr>
      <w:bookmarkStart w:id="8" w:name="_t5hkx56dti1a" w:colFirst="0" w:colLast="0"/>
      <w:bookmarkEnd w:id="7"/>
      <w:bookmarkEnd w:id="8"/>
      <w:r>
        <w:t>НАШІ СПІКЕРИ</w:t>
      </w:r>
    </w:p>
    <w:p w14:paraId="78E7F409" w14:textId="2EC1CBD3" w:rsidR="00586B7D" w:rsidRPr="00586B7D" w:rsidRDefault="00586B7D" w:rsidP="00586B7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bookmarkStart w:id="9" w:name="_zboutsj59we5" w:colFirst="0" w:colLast="0"/>
      <w:bookmarkEnd w:id="9"/>
      <w:r w:rsidRPr="006E7F2F">
        <w:rPr>
          <w:rFonts w:ascii="Times New Roman" w:eastAsia="Times New Roman" w:hAnsi="Times New Roman" w:cs="Times New Roman"/>
          <w:b/>
          <w:sz w:val="28"/>
          <w:szCs w:val="28"/>
        </w:rPr>
        <w:t xml:space="preserve">Олександр </w:t>
      </w:r>
      <w:proofErr w:type="spellStart"/>
      <w:r w:rsidRPr="006E7F2F">
        <w:rPr>
          <w:rFonts w:ascii="Times New Roman" w:eastAsia="Times New Roman" w:hAnsi="Times New Roman" w:cs="Times New Roman"/>
          <w:b/>
          <w:sz w:val="28"/>
          <w:szCs w:val="28"/>
        </w:rPr>
        <w:t>Полянчук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керівник проекту </w:t>
      </w:r>
      <w:hyperlink r:id="rId5" w:tgtFrame="_blank" w:history="1">
        <w:proofErr w:type="spellStart"/>
        <w:r w:rsidRPr="00586B7D">
          <w:rPr>
            <w:rFonts w:ascii="Times New Roman" w:eastAsia="Times New Roman" w:hAnsi="Times New Roman" w:cs="Times New Roman"/>
            <w:bCs/>
            <w:sz w:val="28"/>
            <w:szCs w:val="28"/>
          </w:rPr>
          <w:t>Alex</w:t>
        </w:r>
        <w:proofErr w:type="spellEnd"/>
        <w:r w:rsidRPr="00586B7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86B7D">
          <w:rPr>
            <w:rFonts w:ascii="Times New Roman" w:eastAsia="Times New Roman" w:hAnsi="Times New Roman" w:cs="Times New Roman"/>
            <w:bCs/>
            <w:sz w:val="28"/>
            <w:szCs w:val="28"/>
          </w:rPr>
          <w:t>Polin</w:t>
        </w:r>
        <w:proofErr w:type="spellEnd"/>
        <w:r w:rsidRPr="00586B7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86B7D">
          <w:rPr>
            <w:rFonts w:ascii="Times New Roman" w:eastAsia="Times New Roman" w:hAnsi="Times New Roman" w:cs="Times New Roman"/>
            <w:bCs/>
            <w:sz w:val="28"/>
            <w:szCs w:val="28"/>
          </w:rPr>
          <w:t>Mindfulness</w:t>
        </w:r>
        <w:proofErr w:type="spellEnd"/>
      </w:hyperlink>
      <w:r w:rsidRPr="00586B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сертифікований інструктор практик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</w:rPr>
        <w:t>Mindfulness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Mindful Academy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Solterreno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</w:rPr>
        <w:t>Іспанія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</w:rPr>
        <w:t>Програма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Mindfulness Based Stress Reduction” (MBSR)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</w:rPr>
        <w:t>Великобританія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586B7D">
        <w:rPr>
          <w:rFonts w:ascii="Times New Roman" w:eastAsia="Times New Roman" w:hAnsi="Times New Roman" w:cs="Times New Roman"/>
          <w:bCs/>
          <w:sz w:val="28"/>
          <w:szCs w:val="28"/>
        </w:rPr>
        <w:t>Програма</w:t>
      </w:r>
      <w:proofErr w:type="spellEnd"/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Mindfulness in the Workplace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586B7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14:paraId="0F36472C" w14:textId="7AE40D63" w:rsidR="006860D4" w:rsidRDefault="006860D4" w:rsidP="006860D4">
      <w:pPr>
        <w:pStyle w:val="2"/>
        <w:spacing w:line="240" w:lineRule="auto"/>
      </w:pPr>
      <w:r>
        <w:t>МОДЕРАТОР</w:t>
      </w:r>
      <w:r w:rsidR="00586B7D">
        <w:t xml:space="preserve"> ТРЕНІНГУ</w:t>
      </w:r>
    </w:p>
    <w:p w14:paraId="4E989884" w14:textId="77777777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Тимошенко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«4PEOPLE».</w:t>
      </w:r>
    </w:p>
    <w:p w14:paraId="4F1FE960" w14:textId="10D0CF13" w:rsidR="006860D4" w:rsidRPr="00586B7D" w:rsidRDefault="006860D4" w:rsidP="006860D4">
      <w:pPr>
        <w:pStyle w:val="2"/>
      </w:pPr>
      <w:bookmarkStart w:id="10" w:name="_9ysfkehvfgk4" w:colFirst="0" w:colLast="0"/>
      <w:bookmarkEnd w:id="10"/>
      <w:r>
        <w:t xml:space="preserve">ОРГАНІЗАТОРИ ТА ПАРТНЕРИ </w:t>
      </w:r>
      <w:r w:rsidR="00586B7D">
        <w:t>ТРЕНІНГУ</w:t>
      </w:r>
    </w:p>
    <w:p w14:paraId="1648F785" w14:textId="39499F8E" w:rsidR="006860D4" w:rsidRPr="006860D4" w:rsidRDefault="006860D4" w:rsidP="00686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1" w:name="_1fob9te" w:colFirst="0" w:colLast="0"/>
      <w:bookmarkEnd w:id="11"/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="00586B7D">
        <w:rPr>
          <w:rFonts w:ascii="Times New Roman" w:eastAsia="Times New Roman" w:hAnsi="Times New Roman" w:cs="Times New Roman"/>
          <w:sz w:val="28"/>
          <w:szCs w:val="28"/>
          <w:lang w:val="uk-UA"/>
        </w:rPr>
        <w:t>Тренінгу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Pr="006860D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ініціативою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6" w:tgtFrame="_blank" w:history="1">
        <w:proofErr w:type="spellStart"/>
        <w:r w:rsidR="00586B7D" w:rsidRPr="00586B7D">
          <w:rPr>
            <w:rFonts w:ascii="Times New Roman" w:eastAsia="Times New Roman" w:hAnsi="Times New Roman" w:cs="Times New Roman"/>
            <w:bCs/>
            <w:sz w:val="28"/>
            <w:szCs w:val="28"/>
          </w:rPr>
          <w:t>Alex</w:t>
        </w:r>
        <w:proofErr w:type="spellEnd"/>
        <w:r w:rsidR="00586B7D" w:rsidRPr="00586B7D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 xml:space="preserve"> </w:t>
        </w:r>
        <w:proofErr w:type="spellStart"/>
        <w:r w:rsidR="00586B7D" w:rsidRPr="00586B7D">
          <w:rPr>
            <w:rFonts w:ascii="Times New Roman" w:eastAsia="Times New Roman" w:hAnsi="Times New Roman" w:cs="Times New Roman"/>
            <w:bCs/>
            <w:sz w:val="28"/>
            <w:szCs w:val="28"/>
          </w:rPr>
          <w:t>Polin</w:t>
        </w:r>
        <w:proofErr w:type="spellEnd"/>
        <w:r w:rsidR="00586B7D" w:rsidRPr="00586B7D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 xml:space="preserve"> </w:t>
        </w:r>
        <w:proofErr w:type="spellStart"/>
        <w:r w:rsidR="00586B7D" w:rsidRPr="00586B7D">
          <w:rPr>
            <w:rFonts w:ascii="Times New Roman" w:eastAsia="Times New Roman" w:hAnsi="Times New Roman" w:cs="Times New Roman"/>
            <w:bCs/>
            <w:sz w:val="28"/>
            <w:szCs w:val="28"/>
          </w:rPr>
          <w:t>Mindfulness</w:t>
        </w:r>
        <w:proofErr w:type="spellEnd"/>
      </w:hyperlink>
      <w:r w:rsidR="00586B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освітньої платформи</w:t>
      </w:r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084C7586" w14:textId="77777777" w:rsidR="006860D4" w:rsidRDefault="006860D4" w:rsidP="006860D4">
      <w:pPr>
        <w:pStyle w:val="1"/>
        <w:ind w:firstLine="285"/>
      </w:pPr>
      <w:bookmarkStart w:id="12" w:name="_wtjw92hj3zlp" w:colFirst="0" w:colLast="0"/>
      <w:bookmarkEnd w:id="12"/>
      <w:r>
        <w:t>УМОВИ УЧАСТІ</w:t>
      </w:r>
    </w:p>
    <w:p w14:paraId="67DA068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72625460"/>
    </w:p>
    <w:p w14:paraId="4B4B6265" w14:textId="77777777" w:rsidR="00586B7D" w:rsidRPr="006E7F2F" w:rsidRDefault="00586B7D" w:rsidP="0058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_3znysh7" w:colFirst="0" w:colLast="0"/>
      <w:bookmarkEnd w:id="13"/>
      <w:bookmarkEnd w:id="14"/>
      <w:r w:rsidRPr="006E7F2F">
        <w:rPr>
          <w:rFonts w:ascii="Times New Roman" w:hAnsi="Times New Roman" w:cs="Times New Roman"/>
          <w:sz w:val="28"/>
          <w:szCs w:val="28"/>
          <w:lang w:val="uk-UA"/>
        </w:rPr>
        <w:t xml:space="preserve">Реєструйтесь за формою: </w:t>
      </w:r>
      <w:hyperlink r:id="rId7" w:history="1">
        <w:r w:rsidRPr="006E7F2F">
          <w:rPr>
            <w:rStyle w:val="a6"/>
            <w:rFonts w:ascii="Times New Roman" w:hAnsi="Times New Roman" w:cs="Times New Roman"/>
            <w:sz w:val="28"/>
            <w:szCs w:val="28"/>
          </w:rPr>
          <w:t>https://forms.gle/N9JGhJ1f3KpioRYk9</w:t>
        </w:r>
      </w:hyperlink>
      <w:r w:rsidRPr="006E7F2F">
        <w:rPr>
          <w:rFonts w:ascii="Times New Roman" w:hAnsi="Times New Roman" w:cs="Times New Roman"/>
          <w:sz w:val="28"/>
          <w:szCs w:val="28"/>
          <w:lang w:val="uk-UA"/>
        </w:rPr>
        <w:t xml:space="preserve">, а посилання на </w:t>
      </w:r>
      <w:proofErr w:type="spellStart"/>
      <w:r w:rsidRPr="006E7F2F">
        <w:rPr>
          <w:rFonts w:ascii="Times New Roman" w:hAnsi="Times New Roman" w:cs="Times New Roman"/>
          <w:sz w:val="28"/>
          <w:szCs w:val="28"/>
          <w:lang w:val="uk-UA"/>
        </w:rPr>
        <w:t>відеозустріч</w:t>
      </w:r>
      <w:proofErr w:type="spellEnd"/>
      <w:r w:rsidRPr="006E7F2F">
        <w:rPr>
          <w:rFonts w:ascii="Times New Roman" w:hAnsi="Times New Roman" w:cs="Times New Roman"/>
          <w:sz w:val="28"/>
          <w:szCs w:val="28"/>
          <w:lang w:val="uk-UA"/>
        </w:rPr>
        <w:t xml:space="preserve">  буде надіслано на електронну адресу, зазначену при реєстрації. Більш детальна інформація та умови участі: </w:t>
      </w:r>
      <w:hyperlink r:id="rId8" w:anchor="popup:facebookpage" w:history="1">
        <w:r w:rsidRPr="006E7F2F">
          <w:rPr>
            <w:rStyle w:val="a6"/>
            <w:rFonts w:ascii="Times New Roman" w:hAnsi="Times New Roman" w:cs="Times New Roman"/>
            <w:sz w:val="28"/>
            <w:szCs w:val="28"/>
          </w:rPr>
          <w:t>https://www.ap-mindfulness.com/livenow#popup:facebookpage</w:t>
        </w:r>
      </w:hyperlink>
    </w:p>
    <w:p w14:paraId="4A2C2F0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Форуму: Тимошенко Олена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д.е.н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професор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КНУКІМ,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засновник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платформи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«4PEOPLE», 0672648317</w:t>
      </w:r>
    </w:p>
    <w:p w14:paraId="0B3C6D8E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4201A495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571E0C87" w14:textId="77777777" w:rsidR="00586B7D" w:rsidRDefault="00586B7D" w:rsidP="00586B7D"/>
    <w:p w14:paraId="36D387E3" w14:textId="77777777" w:rsidR="00586B7D" w:rsidRDefault="00586B7D" w:rsidP="00586B7D"/>
    <w:p w14:paraId="6C10D811" w14:textId="77777777" w:rsidR="00586B7D" w:rsidRDefault="00586B7D" w:rsidP="00586B7D"/>
    <w:p w14:paraId="5D3E04C0" w14:textId="77777777" w:rsidR="00586B7D" w:rsidRDefault="00586B7D" w:rsidP="00586B7D"/>
    <w:p w14:paraId="2F492E44" w14:textId="77777777" w:rsidR="00586B7D" w:rsidRDefault="00586B7D" w:rsidP="00586B7D"/>
    <w:p w14:paraId="2580AB7D" w14:textId="77777777" w:rsidR="00586B7D" w:rsidRDefault="00586B7D" w:rsidP="00586B7D"/>
    <w:p w14:paraId="543FAA82" w14:textId="77777777" w:rsidR="00586B7D" w:rsidRDefault="00586B7D" w:rsidP="00586B7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780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ДЛЯ ПОСТА</w:t>
      </w:r>
    </w:p>
    <w:p w14:paraId="297D1DBC" w14:textId="77777777" w:rsidR="00586B7D" w:rsidRDefault="00586B7D" w:rsidP="00586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Унікальний авторський тренінг </w:t>
      </w:r>
      <w:r w:rsidRPr="00F756B4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«Практики усвідомленості для зниження стресу»</w:t>
      </w:r>
    </w:p>
    <w:p w14:paraId="3FEA8D57" w14:textId="77777777" w:rsidR="00586B7D" w:rsidRDefault="00586B7D" w:rsidP="0058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Дата: 12 липня 2023 р. Час: 18:00-21:00.</w:t>
      </w:r>
    </w:p>
    <w:p w14:paraId="243D067E" w14:textId="77777777" w:rsidR="00586B7D" w:rsidRDefault="00586B7D" w:rsidP="0058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1E1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за формою: </w:t>
      </w:r>
      <w:hyperlink r:id="rId9" w:history="1">
        <w:r w:rsidRPr="005905C6">
          <w:rPr>
            <w:rStyle w:val="a6"/>
          </w:rPr>
          <w:t>https://forms.gle/CCqWNdKoyVLhTw2LA</w:t>
        </w:r>
      </w:hyperlink>
    </w:p>
    <w:p w14:paraId="542ED8FA" w14:textId="77777777" w:rsidR="00586B7D" w:rsidRPr="00CC658B" w:rsidRDefault="00586B7D" w:rsidP="00586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C6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Всі учасники отримують сертифікати про участь та підвищення кваліфікації в кількості 6 годин (0,2 кредити </w:t>
      </w:r>
      <w:r w:rsidRPr="00CC658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ECTS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С</w:t>
      </w:r>
      <w:r w:rsidRPr="00CC6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ертифікат відповідає всім вимогам законодавства, зокрема  «</w:t>
      </w:r>
      <w:r w:rsidRPr="00CC6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підвищення кваліфікації</w:t>
      </w:r>
      <w:r w:rsidRPr="00CC6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C6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педагогічних та науково-педагогічних працівників» від 21 серпня 2019 р. № 800). </w:t>
      </w:r>
      <w:r w:rsidRPr="00CC6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D360E6A" w14:textId="77777777" w:rsidR="00586B7D" w:rsidRDefault="00586B7D" w:rsidP="0058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питання Форуму:</w:t>
      </w:r>
    </w:p>
    <w:p w14:paraId="2DD3E6A7" w14:textId="77777777" w:rsidR="00586B7D" w:rsidRPr="000126F4" w:rsidRDefault="00586B7D" w:rsidP="00586B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0126F4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розвиток психологічної стійкості освітян та психологічні ресурси життєстійкості українців; </w:t>
      </w:r>
    </w:p>
    <w:p w14:paraId="35446EF5" w14:textId="77777777" w:rsidR="00586B7D" w:rsidRPr="00834562" w:rsidRDefault="00586B7D" w:rsidP="00586B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834562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арт-терапевтичні практики</w:t>
      </w:r>
      <w:r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Pr="00834562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практики </w:t>
      </w:r>
      <w:proofErr w:type="spellStart"/>
      <w:r w:rsidRPr="00834562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гештальт</w:t>
      </w:r>
      <w:proofErr w:type="spellEnd"/>
      <w:r w:rsidRPr="00834562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-терапії та </w:t>
      </w:r>
      <w:r w:rsidRPr="0083456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основні позитивні психологічні практики</w:t>
      </w:r>
      <w:r w:rsidRPr="00834562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варті відновлення психологічного здоров'я</w:t>
      </w:r>
      <w:r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представників освітнього середовища</w:t>
      </w:r>
      <w:r w:rsidRPr="00834562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14:paraId="1D618220" w14:textId="77777777" w:rsidR="00586B7D" w:rsidRPr="00834562" w:rsidRDefault="00586B7D" w:rsidP="00586B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зниження стресу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запобігання емоційному вигоранню на основі практик  </w:t>
      </w:r>
      <w:proofErr w:type="spellStart"/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майндфулнесу</w:t>
      </w:r>
      <w:proofErr w:type="spellEnd"/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(усвідомленості)</w:t>
      </w:r>
      <w:r>
        <w:rPr>
          <w:lang w:val="uk-UA"/>
        </w:rPr>
        <w:t xml:space="preserve">, </w:t>
      </w:r>
      <w:r w:rsidRPr="000B02A8">
        <w:rPr>
          <w:rFonts w:ascii="Times New Roman" w:hAnsi="Times New Roman" w:cs="Times New Roman"/>
          <w:sz w:val="28"/>
          <w:szCs w:val="28"/>
          <w:lang w:val="uk-UA"/>
        </w:rPr>
        <w:t>коротка</w:t>
      </w:r>
      <w:r>
        <w:rPr>
          <w:lang w:val="uk-UA"/>
        </w:rPr>
        <w:t xml:space="preserve"> </w:t>
      </w:r>
      <w:r w:rsidRPr="000B02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терапевтичн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0B02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02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майндфулнес</w:t>
      </w:r>
      <w:proofErr w:type="spellEnd"/>
      <w:r w:rsidRPr="000B02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14:paraId="40C9C64A" w14:textId="77777777" w:rsidR="00586B7D" w:rsidRPr="00834562" w:rsidRDefault="00586B7D" w:rsidP="00586B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навичок ментальної </w:t>
      </w:r>
      <w:proofErr w:type="spellStart"/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самопідтримки</w:t>
      </w:r>
      <w:proofErr w:type="spellEnd"/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самодопомоги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вчителів,</w:t>
      </w:r>
      <w:r w:rsidRPr="007605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345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здорове проживання тривоги як спосіб ініціації зрілості громадян; </w:t>
      </w:r>
    </w:p>
    <w:p w14:paraId="17C8D55C" w14:textId="77777777" w:rsidR="00586B7D" w:rsidRPr="00F756B4" w:rsidRDefault="00586B7D" w:rsidP="0058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1F49">
        <w:rPr>
          <w:sz w:val="28"/>
          <w:szCs w:val="28"/>
          <w:lang w:val="uk-UA"/>
        </w:rPr>
        <w:t>Реєструйтесь за формою:</w:t>
      </w:r>
      <w:r w:rsidRPr="00B2226E">
        <w:rPr>
          <w:sz w:val="28"/>
          <w:szCs w:val="28"/>
          <w:lang w:val="uk-UA"/>
        </w:rPr>
        <w:t xml:space="preserve"> </w:t>
      </w:r>
      <w:hyperlink r:id="rId10" w:history="1">
        <w:r w:rsidRPr="005905C6">
          <w:rPr>
            <w:rStyle w:val="a6"/>
          </w:rPr>
          <w:t>https://forms.gle/CCqWNdKoyVLhTw2LA</w:t>
        </w:r>
      </w:hyperlink>
      <w:r>
        <w:rPr>
          <w:sz w:val="28"/>
          <w:szCs w:val="28"/>
          <w:lang w:val="uk-UA"/>
        </w:rPr>
        <w:t xml:space="preserve">, </w:t>
      </w:r>
      <w:r w:rsidRPr="00B2226E">
        <w:rPr>
          <w:sz w:val="28"/>
          <w:szCs w:val="28"/>
          <w:lang w:val="uk-UA"/>
        </w:rPr>
        <w:t xml:space="preserve">а посилання на </w:t>
      </w:r>
      <w:proofErr w:type="spellStart"/>
      <w:r w:rsidRPr="00B2226E">
        <w:rPr>
          <w:sz w:val="28"/>
          <w:szCs w:val="28"/>
          <w:lang w:val="uk-UA"/>
        </w:rPr>
        <w:t>відеозустріч</w:t>
      </w:r>
      <w:proofErr w:type="spellEnd"/>
      <w:r w:rsidRPr="00B2226E">
        <w:rPr>
          <w:sz w:val="28"/>
          <w:szCs w:val="28"/>
          <w:lang w:val="uk-UA"/>
        </w:rPr>
        <w:t xml:space="preserve">  буде надіслано на електронну адресу, зазначену при реєстрації. </w:t>
      </w:r>
      <w:r>
        <w:rPr>
          <w:sz w:val="28"/>
          <w:szCs w:val="28"/>
          <w:lang w:val="uk-UA"/>
        </w:rPr>
        <w:t xml:space="preserve"> </w:t>
      </w:r>
      <w:r w:rsidRPr="00F756B4">
        <w:rPr>
          <w:rFonts w:ascii="Times New Roman" w:hAnsi="Times New Roman" w:cs="Times New Roman"/>
          <w:sz w:val="24"/>
          <w:szCs w:val="24"/>
          <w:lang w:val="uk-UA"/>
        </w:rPr>
        <w:t xml:space="preserve">Більш детальна інформація та умови участі: </w:t>
      </w:r>
      <w:hyperlink r:id="rId11" w:anchor="popup:facebookpage" w:history="1">
        <w:r w:rsidRPr="00F756B4">
          <w:rPr>
            <w:rStyle w:val="a6"/>
            <w:sz w:val="24"/>
            <w:szCs w:val="24"/>
          </w:rPr>
          <w:t>https://www.ap-mindfulness.com/livenow#popup:facebookpage</w:t>
        </w:r>
      </w:hyperlink>
    </w:p>
    <w:p w14:paraId="0EADE10C" w14:textId="77777777" w:rsidR="00586B7D" w:rsidRPr="00B87885" w:rsidRDefault="00586B7D" w:rsidP="00586B7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7484EBF" w14:textId="77777777" w:rsidR="006860D4" w:rsidRPr="00586B7D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 w:eastAsia="ru-RU"/>
        </w:rPr>
      </w:pPr>
    </w:p>
    <w:sectPr w:rsidR="006860D4" w:rsidRPr="0058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1" type="#_x0000_t75" alt="❓" style="width:12.1pt;height:12.1pt;visibility:visible;mso-wrap-style:square" o:bullet="t">
        <v:imagedata r:id="rId1" o:title="❓"/>
      </v:shape>
    </w:pict>
  </w:numPicBullet>
  <w:abstractNum w:abstractNumId="0" w15:restartNumberingAfterBreak="0">
    <w:nsid w:val="18DD0CA9"/>
    <w:multiLevelType w:val="multilevel"/>
    <w:tmpl w:val="E2C41A9C"/>
    <w:lvl w:ilvl="0">
      <w:start w:val="1"/>
      <w:numFmt w:val="bullet"/>
      <w:lvlText w:val="🙫"/>
      <w:lvlJc w:val="left"/>
      <w:pPr>
        <w:ind w:left="425" w:firstLine="0"/>
      </w:pPr>
      <w:rPr>
        <w:rFonts w:ascii="Noto Sans Symbols" w:eastAsia="Noto Sans Symbols" w:hAnsi="Noto Sans Symbols" w:cs="Noto Sans Symbols"/>
        <w:color w:val="4472C4"/>
        <w:sz w:val="16"/>
        <w:szCs w:val="1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2601E"/>
    <w:multiLevelType w:val="hybridMultilevel"/>
    <w:tmpl w:val="4E00E276"/>
    <w:lvl w:ilvl="0" w:tplc="43547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B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A5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60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4B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0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08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3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F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B26994"/>
    <w:multiLevelType w:val="hybridMultilevel"/>
    <w:tmpl w:val="58C03F48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9B3F49"/>
    <w:multiLevelType w:val="hybridMultilevel"/>
    <w:tmpl w:val="98A47BD2"/>
    <w:lvl w:ilvl="0" w:tplc="0518B9B2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F"/>
    <w:rsid w:val="000C742E"/>
    <w:rsid w:val="002B1276"/>
    <w:rsid w:val="00586B7D"/>
    <w:rsid w:val="00597B5B"/>
    <w:rsid w:val="006860D4"/>
    <w:rsid w:val="006E7F2F"/>
    <w:rsid w:val="007E2D12"/>
    <w:rsid w:val="00AA4394"/>
    <w:rsid w:val="00B60636"/>
    <w:rsid w:val="00D013C6"/>
    <w:rsid w:val="00E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8FCA"/>
  <w15:chartTrackingRefBased/>
  <w15:docId w15:val="{45776BD2-E81A-4EF7-9C74-EAF7DED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0D4"/>
    <w:pPr>
      <w:keepNext/>
      <w:keepLines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FFFF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0D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0" w:after="0" w:line="276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0D4"/>
    <w:rPr>
      <w:rFonts w:ascii="Times New Roman" w:eastAsia="Times New Roman" w:hAnsi="Times New Roman" w:cs="Times New Roman"/>
      <w:smallCaps/>
      <w:color w:val="FFFFFF"/>
      <w:sz w:val="28"/>
      <w:szCs w:val="28"/>
      <w:shd w:val="clear" w:color="auto" w:fill="4472C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860D4"/>
    <w:rPr>
      <w:rFonts w:ascii="Times New Roman" w:eastAsia="Times New Roman" w:hAnsi="Times New Roman" w:cs="Times New Roman"/>
      <w:b/>
      <w:smallCaps/>
      <w:sz w:val="28"/>
      <w:szCs w:val="28"/>
      <w:shd w:val="clear" w:color="auto" w:fill="D9E2F3"/>
      <w:lang w:val="uk-UA" w:eastAsia="ru-RU"/>
    </w:rPr>
  </w:style>
  <w:style w:type="paragraph" w:styleId="a4">
    <w:name w:val="Title"/>
    <w:basedOn w:val="a"/>
    <w:next w:val="a"/>
    <w:link w:val="a5"/>
    <w:uiPriority w:val="10"/>
    <w:qFormat/>
    <w:rsid w:val="006860D4"/>
    <w:pPr>
      <w:keepNext/>
      <w:keepLines/>
      <w:spacing w:after="0"/>
      <w:jc w:val="center"/>
    </w:pPr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customStyle="1" w:styleId="a5">
    <w:name w:val="Заголовок Знак"/>
    <w:basedOn w:val="a0"/>
    <w:link w:val="a4"/>
    <w:uiPriority w:val="10"/>
    <w:rsid w:val="006860D4"/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styleId="a6">
    <w:name w:val="Hyperlink"/>
    <w:basedOn w:val="a0"/>
    <w:uiPriority w:val="99"/>
    <w:unhideWhenUsed/>
    <w:rsid w:val="006860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60D4"/>
    <w:rPr>
      <w:color w:val="605E5C"/>
      <w:shd w:val="clear" w:color="auto" w:fill="E1DFDD"/>
    </w:rPr>
  </w:style>
  <w:style w:type="character" w:styleId="a8">
    <w:name w:val="Strong"/>
    <w:uiPriority w:val="22"/>
    <w:qFormat/>
    <w:rsid w:val="00586B7D"/>
    <w:rPr>
      <w:b/>
      <w:bCs/>
    </w:rPr>
  </w:style>
  <w:style w:type="paragraph" w:styleId="a9">
    <w:name w:val="Normal (Web)"/>
    <w:basedOn w:val="a"/>
    <w:uiPriority w:val="99"/>
    <w:unhideWhenUsed/>
    <w:rsid w:val="0058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Emphasis"/>
    <w:basedOn w:val="a0"/>
    <w:uiPriority w:val="20"/>
    <w:qFormat/>
    <w:rsid w:val="00586B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-mindfulness.com/liven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N9JGhJ1f3KpioRYk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-mindfulness.com/" TargetMode="External"/><Relationship Id="rId11" Type="http://schemas.openxmlformats.org/officeDocument/2006/relationships/hyperlink" Target="https://www.ap-mindfulness.com/livenow" TargetMode="External"/><Relationship Id="rId5" Type="http://schemas.openxmlformats.org/officeDocument/2006/relationships/hyperlink" Target="https://www.ap-mindfulness.com/" TargetMode="External"/><Relationship Id="rId10" Type="http://schemas.openxmlformats.org/officeDocument/2006/relationships/hyperlink" Target="https://forms.gle/CCqWNdKoyVLhTw2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CCqWNdKoyVLhTw2L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538</Words>
  <Characters>3980</Characters>
  <Application>Microsoft Office Word</Application>
  <DocSecurity>0</DocSecurity>
  <Lines>101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Тимошенко</dc:creator>
  <cp:keywords/>
  <dc:description/>
  <cp:lastModifiedBy>Олена Тимошенко</cp:lastModifiedBy>
  <cp:revision>7</cp:revision>
  <dcterms:created xsi:type="dcterms:W3CDTF">2024-08-23T06:17:00Z</dcterms:created>
  <dcterms:modified xsi:type="dcterms:W3CDTF">2024-08-26T05:46:00Z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599348ec5c818e6cb66f90474759fd35fca835fda19fbc70486e5e6c78ca01e0</vt:lpwstr>
  </property>
</Properties>
</file>