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B97F" w14:textId="3B8970E4" w:rsidR="006860D4" w:rsidRDefault="000C742E" w:rsidP="006860D4">
      <w:pPr>
        <w:spacing w:after="0" w:line="240" w:lineRule="auto"/>
        <w:jc w:val="center"/>
        <w:rPr>
          <w:b/>
          <w:smallCaps/>
          <w:color w:val="4472C4"/>
          <w:sz w:val="56"/>
          <w:szCs w:val="56"/>
          <w:lang w:val="uk-UA"/>
        </w:rPr>
      </w:pPr>
      <w:r>
        <w:rPr>
          <w:b/>
          <w:smallCaps/>
          <w:color w:val="4472C4"/>
          <w:sz w:val="56"/>
          <w:szCs w:val="56"/>
          <w:lang w:val="uk-UA"/>
        </w:rPr>
        <w:t>НАУКОВ</w:t>
      </w:r>
      <w:r w:rsidR="00C2433E">
        <w:rPr>
          <w:b/>
          <w:smallCaps/>
          <w:color w:val="4472C4"/>
          <w:sz w:val="56"/>
          <w:szCs w:val="56"/>
          <w:lang w:val="uk-UA"/>
        </w:rPr>
        <w:t xml:space="preserve">О-ПРАКТИЧНИЙ </w:t>
      </w:r>
      <w:r>
        <w:rPr>
          <w:b/>
          <w:smallCaps/>
          <w:color w:val="4472C4"/>
          <w:sz w:val="56"/>
          <w:szCs w:val="56"/>
          <w:lang w:val="uk-UA"/>
        </w:rPr>
        <w:t>ЛЕКТОРІЙ</w:t>
      </w:r>
    </w:p>
    <w:p w14:paraId="08BBA7F9" w14:textId="14C49D04" w:rsidR="000C742E" w:rsidRDefault="000C742E" w:rsidP="006860D4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</w:pPr>
      <w:bookmarkStart w:id="0" w:name="_qljt7uz43ibn" w:colFirst="0" w:colLast="0"/>
      <w:bookmarkEnd w:id="0"/>
      <w:r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1</w:t>
      </w:r>
      <w:r w:rsidR="00C2433E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3</w:t>
      </w:r>
      <w:r w:rsidR="006860D4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 </w:t>
      </w:r>
      <w:r w:rsidR="00C2433E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червня</w:t>
      </w:r>
      <w:r w:rsidR="006860D4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19</w:t>
      </w:r>
      <w:r w:rsidR="006860D4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 року, 18:00-2</w:t>
      </w:r>
      <w:r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0</w:t>
      </w:r>
      <w:r w:rsidR="006860D4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:00, </w:t>
      </w:r>
    </w:p>
    <w:p w14:paraId="2BC01F1F" w14:textId="20AF8630" w:rsidR="006860D4" w:rsidRPr="000C742E" w:rsidRDefault="006860D4" w:rsidP="006860D4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>Київ</w:t>
      </w:r>
      <w:proofErr w:type="spellEnd"/>
      <w:r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, </w:t>
      </w:r>
      <w:r w:rsidR="000C742E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 xml:space="preserve">Коворкінг Центр «ПЕРЕМОГА </w:t>
      </w:r>
      <w:r w:rsidR="000C742E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en-US"/>
        </w:rPr>
        <w:t>SPACE</w:t>
      </w:r>
      <w:r w:rsidR="000C742E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»</w:t>
      </w:r>
    </w:p>
    <w:p w14:paraId="0476BD02" w14:textId="1F60825A" w:rsidR="006860D4" w:rsidRDefault="006860D4" w:rsidP="006860D4">
      <w:pPr>
        <w:pStyle w:val="1"/>
      </w:pPr>
      <w:bookmarkStart w:id="1" w:name="_pd59z1regish" w:colFirst="0" w:colLast="0"/>
      <w:bookmarkEnd w:id="1"/>
      <w:r>
        <w:t xml:space="preserve">ЗАГАЛЬНА ІНФОРМАЦІЯ </w:t>
      </w:r>
      <w:r w:rsidR="00AA4394">
        <w:t>ПРО ЛЕКТОРІЙ</w:t>
      </w:r>
    </w:p>
    <w:p w14:paraId="55F016B9" w14:textId="0DAADD04" w:rsidR="00707DDE" w:rsidRDefault="00C2433E" w:rsidP="00707DD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C243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Сьогодні змінюється абсолютне все: починаючи від погоди, яку ми переглядаємо вранці, закінчуючи швидкоплинною </w:t>
      </w:r>
      <w:proofErr w:type="spellStart"/>
      <w:r w:rsidRPr="00C243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цифровізацією</w:t>
      </w:r>
      <w:proofErr w:type="spellEnd"/>
      <w:r w:rsidRPr="00C243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нашого суспільства, за якою Україна не зовсім встигає та умовами в яких ми проживаємо щодня і будуємо наше майбутнє. До прикладу за даними статистики, лише 50 % населення України має доступ до мережі Інтернет. В таких </w:t>
      </w:r>
      <w:proofErr w:type="spellStart"/>
      <w:r w:rsidRPr="00C243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турбулентностях</w:t>
      </w:r>
      <w:proofErr w:type="spellEnd"/>
      <w:r w:rsidRPr="00C243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найважче великим компаніям, корпоративному бізнесу. Оскільки залишатись в тренді, вести компанію і багаточисельний штат за собою є досить складною справою.</w:t>
      </w:r>
      <w:r w:rsidR="00707DD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707DDE" w:rsidRPr="00707DDE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 </w:t>
      </w:r>
    </w:p>
    <w:p w14:paraId="6EEDA524" w14:textId="77777777" w:rsidR="00707DDE" w:rsidRDefault="00707DDE" w:rsidP="00707DDE">
      <w:pPr>
        <w:shd w:val="clear" w:color="auto" w:fill="FFFFFF"/>
        <w:spacing w:after="0" w:line="240" w:lineRule="auto"/>
        <w:jc w:val="both"/>
        <w:textAlignment w:val="top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p w14:paraId="30BCA0A6" w14:textId="2DE539E2" w:rsidR="00707DDE" w:rsidRDefault="00707DDE" w:rsidP="00707D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 лекторії</w:t>
      </w:r>
      <w:r w:rsidRPr="00707DD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спікери-</w:t>
      </w:r>
      <w:proofErr w:type="spellStart"/>
      <w:r w:rsidRPr="00707DD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інноватори</w:t>
      </w:r>
      <w:proofErr w:type="spellEnd"/>
      <w:r w:rsidRPr="00707DD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 інтерактивному форматі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поділяться </w:t>
      </w:r>
      <w:r w:rsidRPr="00707DD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основними секретами формування корпоративних стратегій, креативними підходами ефективного управління людьми в епоху змін та цифрових трансформацій, розкажуть про інноваційне лідерство, про базові компетентності лідера ХХІ століття, про особливості формування успішної команди лідерів та про основні стилі лідерів.</w:t>
      </w:r>
    </w:p>
    <w:p w14:paraId="4DEA6AD8" w14:textId="77777777" w:rsidR="00707DDE" w:rsidRPr="00707DDE" w:rsidRDefault="00707DDE" w:rsidP="00707DD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C043D8B" w14:textId="77777777" w:rsidR="00C2433E" w:rsidRPr="00C2433E" w:rsidRDefault="00C2433E" w:rsidP="00C2433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C243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На Форумі Вас чекають висвітлення цікавих питань, а саме: </w:t>
      </w:r>
    </w:p>
    <w:p w14:paraId="2A916513" w14:textId="426538AB" w:rsidR="00C2433E" w:rsidRPr="00C2433E" w:rsidRDefault="00C2433E" w:rsidP="00C2433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243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Лідерство в інноваціях. Інновації в лідерстві.</w:t>
      </w:r>
      <w:r w:rsidRPr="00C243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Як стати лідером? Як побудувати успішну команду лідерів? Неважливо, як багато знає чи вміє співробітник, якщо він не може застосувати навички та знання під час командної роботи. Головне – це енергетична сумісність людей в команді. Щоб команда працювала злагоджено та </w:t>
      </w:r>
      <w:proofErr w:type="spellStart"/>
      <w:r w:rsidRPr="00C243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продуктивно</w:t>
      </w:r>
      <w:proofErr w:type="spellEnd"/>
      <w:r w:rsidRPr="00C243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важливою є якісна комунікація, вміння управляти командою, створювати інновації, впроваджувати мотиваційні методи управління персоналом та емоційний зв'язок. </w:t>
      </w:r>
    </w:p>
    <w:p w14:paraId="026FD34F" w14:textId="6F0581B8" w:rsidR="00C2433E" w:rsidRPr="00C2433E" w:rsidRDefault="00C2433E" w:rsidP="00C2433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243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Лідерство і </w:t>
      </w:r>
      <w:proofErr w:type="spellStart"/>
      <w:r w:rsidRPr="00C243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Soft</w:t>
      </w:r>
      <w:proofErr w:type="spellEnd"/>
      <w:r w:rsidRPr="00C243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243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skills</w:t>
      </w:r>
      <w:proofErr w:type="spellEnd"/>
      <w:r w:rsidRPr="00C243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 цифрову епоху.</w:t>
      </w:r>
      <w:r w:rsidRPr="00C243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 інтерактивній лекції Ви дізнаєтесь про основні якості лідера ХХІ століття, а саме які компетентності є пріоритетними для справжнього керівника: </w:t>
      </w:r>
      <w:proofErr w:type="spellStart"/>
      <w:r w:rsidRPr="00C243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гуманість</w:t>
      </w:r>
      <w:proofErr w:type="spellEnd"/>
      <w:r w:rsidRPr="00C243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C243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колаборація</w:t>
      </w:r>
      <w:proofErr w:type="spellEnd"/>
      <w:r w:rsidRPr="00C243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C243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смиреність</w:t>
      </w:r>
      <w:proofErr w:type="spellEnd"/>
      <w:r w:rsidRPr="00C243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цілісність, зваженість, підзвітність, справедливість, хоробрість, </w:t>
      </w:r>
      <w:proofErr w:type="spellStart"/>
      <w:r w:rsidRPr="00C243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візійність</w:t>
      </w:r>
      <w:proofErr w:type="spellEnd"/>
      <w:r w:rsidRPr="00C243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драйв чи критичне судження. Яким повинен бути лідер в сучасних умовах розвитку світових процесів, в умовах постійних змін та наростаючих викликів, породжених результатами впровадження четвертої промислової революції. </w:t>
      </w:r>
    </w:p>
    <w:p w14:paraId="6F91905E" w14:textId="273F6D48" w:rsidR="00C2433E" w:rsidRPr="00C2433E" w:rsidRDefault="00C2433E" w:rsidP="00C2433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C6F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</w:t>
      </w:r>
      <w:r w:rsidRPr="00C243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новації. Освіта. Лідерство.</w:t>
      </w:r>
      <w:r w:rsidRPr="00C243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Навчання перетворилося на один із головних трендів ΧΧΙ століття. На жаль, воно також стало новою формою </w:t>
      </w:r>
      <w:proofErr w:type="spellStart"/>
      <w:r w:rsidRPr="00C243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прокрастинації</w:t>
      </w:r>
      <w:proofErr w:type="spellEnd"/>
      <w:r w:rsidRPr="00C243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Ти свідомо відтягуєш перший крок і виправдовуєш це бажанням вивчити щось нове. Ти відкладаєш старт і кажеш, що хочеш </w:t>
      </w:r>
      <w:r w:rsidRPr="00C2433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виробити навички, що допоможуть швидше отримати бажаний результат. Як стати лідером в освіті? </w:t>
      </w:r>
    </w:p>
    <w:p w14:paraId="7A306F9C" w14:textId="52349823" w:rsidR="006860D4" w:rsidRDefault="006860D4" w:rsidP="006860D4">
      <w:pPr>
        <w:pStyle w:val="1"/>
        <w:spacing w:before="360" w:line="276" w:lineRule="auto"/>
      </w:pPr>
      <w:bookmarkStart w:id="2" w:name="_vnjz1vqzxo0m" w:colFirst="0" w:colLast="0"/>
      <w:bookmarkEnd w:id="2"/>
      <w:r>
        <w:t xml:space="preserve">МЕТА </w:t>
      </w:r>
      <w:r w:rsidR="00AA4394">
        <w:t>ЛЕКТОРІЮ</w:t>
      </w:r>
    </w:p>
    <w:p w14:paraId="2F36B67F" w14:textId="78FA6CE7" w:rsidR="006860D4" w:rsidRPr="00AA4394" w:rsidRDefault="006860D4" w:rsidP="00AA4394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jdgxs" w:colFirst="0" w:colLast="0"/>
      <w:bookmarkStart w:id="4" w:name="_Hlk172625564"/>
      <w:bookmarkEnd w:id="3"/>
      <w:r w:rsidRPr="000C742E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Метою проведення </w:t>
      </w:r>
      <w:r w:rsidR="000C742E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Лекторію</w:t>
      </w:r>
      <w:r w:rsidRPr="000C742E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="002B12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є </w:t>
      </w:r>
      <w:r w:rsidR="00AA4394" w:rsidRPr="002B12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створення умов для розвитку й реалізації творчого та інтелектуального потенціалу молоді шляхом утворення </w:t>
      </w:r>
      <w:proofErr w:type="spellStart"/>
      <w:r w:rsidR="00AA4394" w:rsidRPr="002B1276">
        <w:rPr>
          <w:rFonts w:ascii="Times New Roman" w:eastAsia="Times New Roman" w:hAnsi="Times New Roman" w:cs="Times New Roman"/>
          <w:sz w:val="28"/>
          <w:szCs w:val="28"/>
          <w:lang w:val="uk-UA"/>
        </w:rPr>
        <w:t>колаборації</w:t>
      </w:r>
      <w:proofErr w:type="spellEnd"/>
      <w:r w:rsidR="00AA4394" w:rsidRPr="002B12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студентів, науковців, практиків та потенційних роботодавців. </w:t>
      </w:r>
      <w:proofErr w:type="spellStart"/>
      <w:r w:rsidR="00AA4394" w:rsidRPr="00AA4394">
        <w:rPr>
          <w:rFonts w:ascii="Times New Roman" w:eastAsia="Times New Roman" w:hAnsi="Times New Roman" w:cs="Times New Roman"/>
          <w:sz w:val="28"/>
          <w:szCs w:val="28"/>
        </w:rPr>
        <w:t>Захід</w:t>
      </w:r>
      <w:proofErr w:type="spellEnd"/>
      <w:r w:rsidR="00AA4394" w:rsidRPr="00AA4394">
        <w:rPr>
          <w:rFonts w:ascii="Times New Roman" w:eastAsia="Times New Roman" w:hAnsi="Times New Roman" w:cs="Times New Roman"/>
          <w:sz w:val="28"/>
          <w:szCs w:val="28"/>
        </w:rPr>
        <w:t xml:space="preserve"> направлений на </w:t>
      </w:r>
      <w:proofErr w:type="spellStart"/>
      <w:r w:rsidR="00AA4394" w:rsidRPr="00AA4394">
        <w:rPr>
          <w:rFonts w:ascii="Times New Roman" w:eastAsia="Times New Roman" w:hAnsi="Times New Roman" w:cs="Times New Roman"/>
          <w:sz w:val="28"/>
          <w:szCs w:val="28"/>
        </w:rPr>
        <w:t>популяризацію</w:t>
      </w:r>
      <w:proofErr w:type="spellEnd"/>
      <w:r w:rsidR="00AA4394" w:rsidRPr="00AA4394">
        <w:rPr>
          <w:rFonts w:ascii="Times New Roman" w:eastAsia="Times New Roman" w:hAnsi="Times New Roman" w:cs="Times New Roman"/>
          <w:sz w:val="28"/>
          <w:szCs w:val="28"/>
        </w:rPr>
        <w:t xml:space="preserve"> науки та її досягнень, що сприятиме підвищення рівня освіченості. </w:t>
      </w:r>
    </w:p>
    <w:p w14:paraId="610405AB" w14:textId="77777777" w:rsidR="006860D4" w:rsidRDefault="006860D4" w:rsidP="006860D4">
      <w:pPr>
        <w:pStyle w:val="1"/>
        <w:spacing w:before="360" w:line="276" w:lineRule="auto"/>
      </w:pPr>
      <w:bookmarkStart w:id="5" w:name="_tkk91w28py6w" w:colFirst="0" w:colLast="0"/>
      <w:bookmarkEnd w:id="4"/>
      <w:bookmarkEnd w:id="5"/>
      <w:r>
        <w:t>МІСЦЕ І ЧАС ПРОВЕДЕННЯ</w:t>
      </w:r>
    </w:p>
    <w:p w14:paraId="4B0B4E41" w14:textId="77777777" w:rsidR="00AA4394" w:rsidRPr="000C742E" w:rsidRDefault="006860D4" w:rsidP="00AA439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A4394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 xml:space="preserve">Коворкінг Центр «ПЕРЕМОГА </w:t>
      </w:r>
      <w:r w:rsidR="00AA4394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en-US"/>
        </w:rPr>
        <w:t>SPACE</w:t>
      </w:r>
      <w:r w:rsidR="00AA4394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»</w:t>
      </w:r>
    </w:p>
    <w:p w14:paraId="106189DB" w14:textId="72DC780C" w:rsidR="006860D4" w:rsidRDefault="006860D4" w:rsidP="006860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Час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</w:t>
      </w:r>
      <w:r w:rsidR="00C243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43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червня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AA43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18:00-21:00. </w:t>
      </w:r>
    </w:p>
    <w:p w14:paraId="08F25AF9" w14:textId="28F03B2A" w:rsidR="006860D4" w:rsidRDefault="006860D4" w:rsidP="006860D4">
      <w:pPr>
        <w:pStyle w:val="1"/>
        <w:spacing w:before="360" w:line="276" w:lineRule="auto"/>
      </w:pPr>
      <w:bookmarkStart w:id="6" w:name="_uvsxib2syg4a" w:colFirst="0" w:colLast="0"/>
      <w:bookmarkEnd w:id="6"/>
      <w:r>
        <w:t xml:space="preserve">ОСНОВНІ ПИТАННЯ </w:t>
      </w:r>
      <w:r w:rsidR="00AA4394">
        <w:t>ЛЕКТОРІЮ</w:t>
      </w:r>
    </w:p>
    <w:p w14:paraId="77894F22" w14:textId="6A4E2E70" w:rsidR="00AA4394" w:rsidRPr="00AA4394" w:rsidRDefault="00AA4394" w:rsidP="00AA43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bookmarkStart w:id="7" w:name="_30j0zll" w:colFirst="0" w:colLast="0"/>
      <w:bookmarkStart w:id="8" w:name="_Hlk172625489"/>
      <w:bookmarkEnd w:id="7"/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перспективи розвитку української економіки;</w:t>
      </w:r>
    </w:p>
    <w:p w14:paraId="4C50299F" w14:textId="77777777" w:rsidR="00C2433E" w:rsidRPr="00C2433E" w:rsidRDefault="00C2433E" w:rsidP="00C2433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2433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>лідерство в цифрову епоху;</w:t>
      </w:r>
    </w:p>
    <w:p w14:paraId="4952E3FE" w14:textId="1F354C01" w:rsidR="00C2433E" w:rsidRPr="00C2433E" w:rsidRDefault="00C2433E" w:rsidP="00C2433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2433E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>«технологічного безробіття» та подолання його негативних наслідків;</w:t>
      </w:r>
    </w:p>
    <w:p w14:paraId="69ADBC44" w14:textId="277D918C" w:rsidR="00AA4394" w:rsidRPr="00AA4394" w:rsidRDefault="00C2433E" w:rsidP="00AA43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інновації в освіті, лідерство в освіті; </w:t>
      </w:r>
    </w:p>
    <w:p w14:paraId="491C72B7" w14:textId="1EB07A39" w:rsidR="00AA4394" w:rsidRPr="00AA4394" w:rsidRDefault="00AA4394" w:rsidP="00AA43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лідерство та як створити електромагнітне поле та об’єднати команду;</w:t>
      </w:r>
    </w:p>
    <w:p w14:paraId="6369B38A" w14:textId="02FA89B5" w:rsidR="00AA4394" w:rsidRPr="00AA4394" w:rsidRDefault="00C2433E" w:rsidP="00AA43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основні ознаки успішного лідера</w:t>
      </w:r>
      <w:r w:rsidR="00AA4394"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</w:p>
    <w:p w14:paraId="69F7795E" w14:textId="77777777" w:rsidR="006860D4" w:rsidRDefault="006860D4" w:rsidP="006860D4">
      <w:pPr>
        <w:pStyle w:val="2"/>
      </w:pPr>
      <w:bookmarkStart w:id="9" w:name="_t5hkx56dti1a" w:colFirst="0" w:colLast="0"/>
      <w:bookmarkEnd w:id="8"/>
      <w:bookmarkEnd w:id="9"/>
      <w:r>
        <w:t>НАШІ СПІКЕРИ</w:t>
      </w:r>
    </w:p>
    <w:p w14:paraId="79A646B8" w14:textId="524DB92C" w:rsidR="000C742E" w:rsidRPr="006C6F40" w:rsidRDefault="000C742E" w:rsidP="000C742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6C6F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Жиліч</w:t>
      </w:r>
      <w:proofErr w:type="spellEnd"/>
      <w:r w:rsidRPr="006C6F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Олена </w:t>
      </w:r>
      <w:r w:rsidRPr="006C6F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–</w:t>
      </w:r>
      <w:r w:rsidRPr="006C6F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C6F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віце-президент компанії </w:t>
      </w:r>
      <w:proofErr w:type="spellStart"/>
      <w:r w:rsidRPr="006C6F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Miratech</w:t>
      </w:r>
      <w:proofErr w:type="spellEnd"/>
      <w:r w:rsidRPr="006C6F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з досвідом ведення великомасштабних консалтингових проектів, входить у топ-20 надихаючих жінок STEM.</w:t>
      </w:r>
    </w:p>
    <w:p w14:paraId="5E0D9943" w14:textId="6625BDC3" w:rsidR="00C2433E" w:rsidRPr="006C6F40" w:rsidRDefault="00C2433E" w:rsidP="00C2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6C6F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Альхімович</w:t>
      </w:r>
      <w:proofErr w:type="spellEnd"/>
      <w:r w:rsidRPr="006C6F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Олександра - </w:t>
      </w:r>
      <w:r w:rsidRPr="006C6F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сертифікований HR, </w:t>
      </w:r>
      <w:proofErr w:type="spellStart"/>
      <w:r w:rsidRPr="006C6F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assoc</w:t>
      </w:r>
      <w:proofErr w:type="spellEnd"/>
      <w:r w:rsidRPr="006C6F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CIPD Королівського інституту по розвитку персоналу у Лондоні, учасниця навчальних програм Гарвардської бізнес-школи. Академічна лідерка програми MA </w:t>
      </w:r>
      <w:proofErr w:type="spellStart"/>
      <w:r w:rsidRPr="006C6F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in</w:t>
      </w:r>
      <w:proofErr w:type="spellEnd"/>
      <w:r w:rsidRPr="006C6F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C6F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Human</w:t>
      </w:r>
      <w:proofErr w:type="spellEnd"/>
      <w:r w:rsidRPr="006C6F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C6F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Resources</w:t>
      </w:r>
      <w:proofErr w:type="spellEnd"/>
      <w:r w:rsidRPr="006C6F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C6F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and</w:t>
      </w:r>
      <w:proofErr w:type="spellEnd"/>
      <w:r w:rsidRPr="006C6F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C6F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Organization</w:t>
      </w:r>
      <w:proofErr w:type="spellEnd"/>
      <w:r w:rsidRPr="006C6F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C6F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Development</w:t>
      </w:r>
      <w:proofErr w:type="spellEnd"/>
      <w:r w:rsidRPr="006C6F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C6F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LvBS</w:t>
      </w:r>
      <w:proofErr w:type="spellEnd"/>
      <w:r w:rsidRPr="006C6F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 </w:t>
      </w:r>
      <w:proofErr w:type="spellStart"/>
      <w:r w:rsidRPr="006C6F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менторка</w:t>
      </w:r>
      <w:proofErr w:type="spellEnd"/>
      <w:r w:rsidRPr="006C6F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соціальних проектів по заохоченню дівчат в STEM.</w:t>
      </w:r>
    </w:p>
    <w:p w14:paraId="517A8ECF" w14:textId="77777777" w:rsidR="00C2433E" w:rsidRPr="006C6F40" w:rsidRDefault="00C2433E" w:rsidP="00C243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6C6F4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Лондар</w:t>
      </w:r>
      <w:proofErr w:type="spellEnd"/>
      <w:r w:rsidRPr="006C6F4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Сергій - </w:t>
      </w:r>
      <w:r w:rsidRPr="006C6F40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  <w:lang w:val="uk-UA"/>
        </w:rPr>
        <w:t>директор Інституту освітньої аналітики МОН України,</w:t>
      </w:r>
      <w:r w:rsidRPr="006C6F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український вчений у сфері державних фінансів, економіко-математичного моделювання, фінансування освіти і науки</w:t>
      </w:r>
      <w:r w:rsidRPr="006C6F40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6C6F40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  <w:lang w:val="uk-UA"/>
        </w:rPr>
        <w:t>д.е.н</w:t>
      </w:r>
      <w:proofErr w:type="spellEnd"/>
      <w:r w:rsidRPr="006C6F40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  <w:lang w:val="uk-UA"/>
        </w:rPr>
        <w:t>., професор, в</w:t>
      </w:r>
      <w:r w:rsidRPr="006C6F40">
        <w:rPr>
          <w:rFonts w:ascii="Times New Roman" w:hAnsi="Times New Roman" w:cs="Times New Roman"/>
          <w:sz w:val="28"/>
          <w:szCs w:val="28"/>
          <w:lang w:val="uk-UA"/>
        </w:rPr>
        <w:t xml:space="preserve">ходить до складу робочих груп при Комітеті Верховної Ради України з питань науки і освіти. Взяв активну участь, як помічник народного депутата, у розробленні Закону України «Про вищу освіту», експерт з питань управління державним боргом при Міністерстві фінансів України. </w:t>
      </w:r>
    </w:p>
    <w:p w14:paraId="0F36472C" w14:textId="2DC2F1D0" w:rsidR="006860D4" w:rsidRDefault="006860D4" w:rsidP="006860D4">
      <w:pPr>
        <w:pStyle w:val="2"/>
        <w:spacing w:line="240" w:lineRule="auto"/>
      </w:pPr>
      <w:bookmarkStart w:id="10" w:name="_zboutsj59we5" w:colFirst="0" w:colLast="0"/>
      <w:bookmarkEnd w:id="10"/>
      <w:r>
        <w:t xml:space="preserve">МОДЕРАТОРИ </w:t>
      </w:r>
      <w:r w:rsidR="00AA4394">
        <w:t>ЛЕКТОРІЮ</w:t>
      </w:r>
    </w:p>
    <w:p w14:paraId="4E989884" w14:textId="77777777" w:rsidR="006860D4" w:rsidRDefault="006860D4" w:rsidP="006860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Олена Тимошенко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доктор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економічних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засновник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платформи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«4PEOPLE».</w:t>
      </w:r>
    </w:p>
    <w:p w14:paraId="4F1FE960" w14:textId="1683A4BC" w:rsidR="006860D4" w:rsidRPr="006C6F40" w:rsidRDefault="006860D4" w:rsidP="006860D4">
      <w:pPr>
        <w:pStyle w:val="2"/>
        <w:rPr>
          <w:sz w:val="20"/>
          <w:szCs w:val="20"/>
        </w:rPr>
      </w:pPr>
      <w:bookmarkStart w:id="11" w:name="_9ysfkehvfgk4" w:colFirst="0" w:colLast="0"/>
      <w:bookmarkEnd w:id="11"/>
      <w:r w:rsidRPr="006C6F40">
        <w:rPr>
          <w:sz w:val="20"/>
          <w:szCs w:val="20"/>
        </w:rPr>
        <w:lastRenderedPageBreak/>
        <w:t xml:space="preserve">ОРГАНІЗАТОРИ ТА ПАРТНЕРИ </w:t>
      </w:r>
      <w:r w:rsidR="00AA4394" w:rsidRPr="006C6F40">
        <w:rPr>
          <w:sz w:val="20"/>
          <w:szCs w:val="20"/>
        </w:rPr>
        <w:t>ЛЕКТОРІЮ</w:t>
      </w:r>
    </w:p>
    <w:p w14:paraId="1648F785" w14:textId="58596987" w:rsidR="006860D4" w:rsidRPr="006C6F40" w:rsidRDefault="006860D4" w:rsidP="006860D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bookmarkStart w:id="12" w:name="_1fob9te" w:colFirst="0" w:colLast="0"/>
      <w:bookmarkEnd w:id="12"/>
      <w:r w:rsidRPr="006C6F40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Проведення Лекторію є </w:t>
      </w:r>
      <w:r w:rsidRPr="006C6F40"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  <w:t>ініціативою</w:t>
      </w:r>
      <w:r w:rsidRPr="006C6F40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освітньої платформи</w:t>
      </w:r>
      <w:r w:rsidRPr="006C6F4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Pr="006C6F40">
        <w:rPr>
          <w:rFonts w:ascii="Times New Roman" w:eastAsia="Times New Roman" w:hAnsi="Times New Roman" w:cs="Times New Roman"/>
          <w:sz w:val="20"/>
          <w:szCs w:val="20"/>
          <w:lang w:val="uk-UA"/>
        </w:rPr>
        <w:t>«4</w:t>
      </w:r>
      <w:r w:rsidRPr="006C6F40">
        <w:rPr>
          <w:rFonts w:ascii="Times New Roman" w:eastAsia="Times New Roman" w:hAnsi="Times New Roman" w:cs="Times New Roman"/>
          <w:sz w:val="20"/>
          <w:szCs w:val="20"/>
        </w:rPr>
        <w:t>PEOPLE</w:t>
      </w:r>
      <w:r w:rsidRPr="006C6F40">
        <w:rPr>
          <w:rFonts w:ascii="Times New Roman" w:eastAsia="Times New Roman" w:hAnsi="Times New Roman" w:cs="Times New Roman"/>
          <w:sz w:val="20"/>
          <w:szCs w:val="20"/>
          <w:lang w:val="uk-UA"/>
        </w:rPr>
        <w:t>»</w:t>
      </w:r>
    </w:p>
    <w:p w14:paraId="084C7586" w14:textId="77777777" w:rsidR="006860D4" w:rsidRPr="006C6F40" w:rsidRDefault="006860D4" w:rsidP="006860D4">
      <w:pPr>
        <w:pStyle w:val="1"/>
        <w:ind w:firstLine="285"/>
        <w:rPr>
          <w:sz w:val="20"/>
          <w:szCs w:val="20"/>
        </w:rPr>
      </w:pPr>
      <w:bookmarkStart w:id="13" w:name="_wtjw92hj3zlp" w:colFirst="0" w:colLast="0"/>
      <w:bookmarkEnd w:id="13"/>
      <w:r w:rsidRPr="006C6F40">
        <w:rPr>
          <w:sz w:val="20"/>
          <w:szCs w:val="20"/>
        </w:rPr>
        <w:t>УМОВИ УЧАСТІ</w:t>
      </w:r>
    </w:p>
    <w:p w14:paraId="67DA068D" w14:textId="77777777" w:rsidR="006860D4" w:rsidRPr="006C6F40" w:rsidRDefault="006860D4" w:rsidP="006860D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4" w:name="_Hlk172625460"/>
    </w:p>
    <w:p w14:paraId="7F585B30" w14:textId="0E36EC68" w:rsidR="006860D4" w:rsidRPr="006C6F40" w:rsidRDefault="006860D4" w:rsidP="006860D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15" w:name="_3znysh7" w:colFirst="0" w:colLast="0"/>
      <w:bookmarkEnd w:id="15"/>
      <w:proofErr w:type="spellStart"/>
      <w:r w:rsidRPr="006C6F40">
        <w:rPr>
          <w:rFonts w:ascii="Times New Roman" w:eastAsia="Times New Roman" w:hAnsi="Times New Roman" w:cs="Times New Roman"/>
          <w:i/>
          <w:color w:val="202124"/>
          <w:sz w:val="20"/>
          <w:szCs w:val="20"/>
        </w:rPr>
        <w:t>Подія</w:t>
      </w:r>
      <w:proofErr w:type="spellEnd"/>
      <w:r w:rsidRPr="006C6F40">
        <w:rPr>
          <w:rFonts w:ascii="Times New Roman" w:eastAsia="Times New Roman" w:hAnsi="Times New Roman" w:cs="Times New Roman"/>
          <w:i/>
          <w:color w:val="202124"/>
          <w:sz w:val="20"/>
          <w:szCs w:val="20"/>
        </w:rPr>
        <w:t xml:space="preserve"> на </w:t>
      </w:r>
      <w:proofErr w:type="spellStart"/>
      <w:r w:rsidRPr="006C6F40">
        <w:rPr>
          <w:rFonts w:ascii="Times New Roman" w:eastAsia="Times New Roman" w:hAnsi="Times New Roman" w:cs="Times New Roman"/>
          <w:i/>
          <w:color w:val="202124"/>
          <w:sz w:val="20"/>
          <w:szCs w:val="20"/>
        </w:rPr>
        <w:t>Фейсбуці</w:t>
      </w:r>
      <w:proofErr w:type="spellEnd"/>
      <w:r w:rsidRPr="006C6F40">
        <w:rPr>
          <w:rFonts w:ascii="Times New Roman" w:eastAsia="Times New Roman" w:hAnsi="Times New Roman" w:cs="Times New Roman"/>
          <w:i/>
          <w:color w:val="202124"/>
          <w:sz w:val="20"/>
          <w:szCs w:val="20"/>
        </w:rPr>
        <w:t>:</w:t>
      </w:r>
      <w:r w:rsidRPr="006C6F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End w:id="14"/>
      <w:r w:rsidRPr="006C6F40">
        <w:rPr>
          <w:rFonts w:ascii="Times New Roman" w:eastAsia="Times New Roman" w:hAnsi="Times New Roman" w:cs="Times New Roman"/>
          <w:b/>
          <w:i/>
          <w:sz w:val="20"/>
          <w:szCs w:val="20"/>
        </w:rPr>
        <w:fldChar w:fldCharType="begin"/>
      </w:r>
      <w:r w:rsidRPr="006C6F40">
        <w:rPr>
          <w:rFonts w:ascii="Times New Roman" w:eastAsia="Times New Roman" w:hAnsi="Times New Roman" w:cs="Times New Roman"/>
          <w:b/>
          <w:i/>
          <w:sz w:val="20"/>
          <w:szCs w:val="20"/>
        </w:rPr>
        <w:instrText xml:space="preserve"> HYPERLINK "https://www.facebook.com/educationalproject4people" </w:instrText>
      </w:r>
      <w:r w:rsidRPr="006C6F40">
        <w:rPr>
          <w:rFonts w:ascii="Times New Roman" w:eastAsia="Times New Roman" w:hAnsi="Times New Roman" w:cs="Times New Roman"/>
          <w:b/>
          <w:i/>
          <w:sz w:val="20"/>
          <w:szCs w:val="20"/>
        </w:rPr>
        <w:fldChar w:fldCharType="separate"/>
      </w:r>
      <w:r w:rsidRPr="006C6F40">
        <w:rPr>
          <w:rStyle w:val="a6"/>
          <w:rFonts w:ascii="Times New Roman" w:eastAsia="Times New Roman" w:hAnsi="Times New Roman" w:cs="Times New Roman"/>
          <w:b/>
          <w:i/>
          <w:sz w:val="20"/>
          <w:szCs w:val="20"/>
        </w:rPr>
        <w:t>https://www.facebook.com/educationalproject4people</w:t>
      </w:r>
      <w:r w:rsidRPr="006C6F40">
        <w:rPr>
          <w:rFonts w:ascii="Times New Roman" w:eastAsia="Times New Roman" w:hAnsi="Times New Roman" w:cs="Times New Roman"/>
          <w:b/>
          <w:i/>
          <w:sz w:val="20"/>
          <w:szCs w:val="20"/>
        </w:rPr>
        <w:fldChar w:fldCharType="end"/>
      </w:r>
    </w:p>
    <w:p w14:paraId="6C1807E1" w14:textId="37587391" w:rsidR="00C2433E" w:rsidRPr="006C6F40" w:rsidRDefault="00C2433E" w:rsidP="006860D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C6F40">
        <w:rPr>
          <w:sz w:val="20"/>
          <w:szCs w:val="20"/>
          <w:lang w:val="uk-UA"/>
        </w:rPr>
        <w:t xml:space="preserve">Реєстрація на подію за посиланням: </w:t>
      </w:r>
      <w:hyperlink r:id="rId5" w:history="1">
        <w:r w:rsidRPr="006C6F40">
          <w:rPr>
            <w:rStyle w:val="a6"/>
            <w:rFonts w:ascii="Segoe UI Historic" w:hAnsi="Segoe UI Historic" w:cs="Segoe UI Historic"/>
            <w:sz w:val="20"/>
            <w:szCs w:val="20"/>
            <w:bdr w:val="none" w:sz="0" w:space="0" w:color="auto" w:frame="1"/>
            <w:shd w:val="clear" w:color="auto" w:fill="FFFFFF"/>
          </w:rPr>
          <w:t>https://docs.google.com/.../1FAIpQLSexG1PhlvwCbn.../viewform</w:t>
        </w:r>
      </w:hyperlink>
    </w:p>
    <w:p w14:paraId="6A9CD315" w14:textId="77777777" w:rsidR="006860D4" w:rsidRPr="006C6F40" w:rsidRDefault="006860D4" w:rsidP="006860D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color w:val="202124"/>
          <w:sz w:val="20"/>
          <w:szCs w:val="20"/>
        </w:rPr>
      </w:pPr>
    </w:p>
    <w:p w14:paraId="17484EBF" w14:textId="2BFF9862" w:rsidR="006860D4" w:rsidRPr="006C6F40" w:rsidRDefault="006860D4" w:rsidP="006C6F40">
      <w:pPr>
        <w:shd w:val="clear" w:color="auto" w:fill="FFFFFF"/>
        <w:spacing w:after="0" w:line="240" w:lineRule="auto"/>
        <w:ind w:left="-284" w:firstLine="284"/>
        <w:jc w:val="both"/>
        <w:rPr>
          <w:rFonts w:ascii="inherit" w:eastAsia="Times New Roman" w:hAnsi="inherit" w:cs="Segoe UI Historic"/>
          <w:color w:val="050505"/>
          <w:sz w:val="20"/>
          <w:szCs w:val="20"/>
          <w:lang w:eastAsia="ru-RU"/>
        </w:rPr>
      </w:pPr>
      <w:r w:rsidRPr="006C6F40">
        <w:rPr>
          <w:rFonts w:ascii="Times New Roman" w:eastAsia="Times New Roman" w:hAnsi="Times New Roman" w:cs="Times New Roman"/>
          <w:b/>
          <w:i/>
          <w:sz w:val="20"/>
          <w:szCs w:val="20"/>
        </w:rPr>
        <w:t>Координатор</w:t>
      </w:r>
      <w:r w:rsidRPr="006C6F40">
        <w:rPr>
          <w:rFonts w:ascii="Times New Roman" w:eastAsia="Times New Roman" w:hAnsi="Times New Roman" w:cs="Times New Roman"/>
          <w:i/>
          <w:sz w:val="20"/>
          <w:szCs w:val="20"/>
        </w:rPr>
        <w:t xml:space="preserve"> Форуму: Тимошенко Олена - </w:t>
      </w:r>
      <w:proofErr w:type="spellStart"/>
      <w:r w:rsidRPr="006C6F40">
        <w:rPr>
          <w:rFonts w:ascii="Times New Roman" w:eastAsia="Times New Roman" w:hAnsi="Times New Roman" w:cs="Times New Roman"/>
          <w:i/>
          <w:sz w:val="20"/>
          <w:szCs w:val="20"/>
        </w:rPr>
        <w:t>д.е.н</w:t>
      </w:r>
      <w:proofErr w:type="spellEnd"/>
      <w:r w:rsidRPr="006C6F40">
        <w:rPr>
          <w:rFonts w:ascii="Times New Roman" w:eastAsia="Times New Roman" w:hAnsi="Times New Roman" w:cs="Times New Roman"/>
          <w:i/>
          <w:sz w:val="20"/>
          <w:szCs w:val="20"/>
        </w:rPr>
        <w:t xml:space="preserve">., </w:t>
      </w:r>
      <w:proofErr w:type="spellStart"/>
      <w:r w:rsidRPr="006C6F40">
        <w:rPr>
          <w:rFonts w:ascii="Times New Roman" w:eastAsia="Times New Roman" w:hAnsi="Times New Roman" w:cs="Times New Roman"/>
          <w:i/>
          <w:sz w:val="20"/>
          <w:szCs w:val="20"/>
        </w:rPr>
        <w:t>професор</w:t>
      </w:r>
      <w:proofErr w:type="spellEnd"/>
      <w:r w:rsidRPr="006C6F40">
        <w:rPr>
          <w:rFonts w:ascii="Times New Roman" w:eastAsia="Times New Roman" w:hAnsi="Times New Roman" w:cs="Times New Roman"/>
          <w:i/>
          <w:sz w:val="20"/>
          <w:szCs w:val="20"/>
        </w:rPr>
        <w:t xml:space="preserve"> КНУКІМ, </w:t>
      </w:r>
      <w:proofErr w:type="spellStart"/>
      <w:r w:rsidRPr="006C6F40">
        <w:rPr>
          <w:rFonts w:ascii="Times New Roman" w:eastAsia="Times New Roman" w:hAnsi="Times New Roman" w:cs="Times New Roman"/>
          <w:i/>
          <w:sz w:val="20"/>
          <w:szCs w:val="20"/>
        </w:rPr>
        <w:t>засновник</w:t>
      </w:r>
      <w:proofErr w:type="spellEnd"/>
      <w:r w:rsidRPr="006C6F4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C6F40">
        <w:rPr>
          <w:rFonts w:ascii="Times New Roman" w:eastAsia="Times New Roman" w:hAnsi="Times New Roman" w:cs="Times New Roman"/>
          <w:i/>
          <w:sz w:val="20"/>
          <w:szCs w:val="20"/>
        </w:rPr>
        <w:t>освітньої</w:t>
      </w:r>
      <w:proofErr w:type="spellEnd"/>
      <w:r w:rsidRPr="006C6F4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C6F40">
        <w:rPr>
          <w:rFonts w:ascii="Times New Roman" w:eastAsia="Times New Roman" w:hAnsi="Times New Roman" w:cs="Times New Roman"/>
          <w:i/>
          <w:sz w:val="20"/>
          <w:szCs w:val="20"/>
        </w:rPr>
        <w:t>платформи</w:t>
      </w:r>
      <w:proofErr w:type="spellEnd"/>
      <w:r w:rsidRPr="006C6F40">
        <w:rPr>
          <w:rFonts w:ascii="Times New Roman" w:eastAsia="Times New Roman" w:hAnsi="Times New Roman" w:cs="Times New Roman"/>
          <w:i/>
          <w:sz w:val="20"/>
          <w:szCs w:val="20"/>
        </w:rPr>
        <w:t xml:space="preserve"> «4PEOPLE», 0672648317</w:t>
      </w:r>
    </w:p>
    <w:sectPr w:rsidR="006860D4" w:rsidRPr="006C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656" type="#_x0000_t75" alt="❓" style="width:12.1pt;height:12.1pt;visibility:visible;mso-wrap-style:square" o:bullet="t">
        <v:imagedata r:id="rId1" o:title="❓"/>
      </v:shape>
    </w:pict>
  </w:numPicBullet>
  <w:abstractNum w:abstractNumId="0" w15:restartNumberingAfterBreak="0">
    <w:nsid w:val="18DD0CA9"/>
    <w:multiLevelType w:val="multilevel"/>
    <w:tmpl w:val="E2C41A9C"/>
    <w:lvl w:ilvl="0">
      <w:start w:val="1"/>
      <w:numFmt w:val="bullet"/>
      <w:lvlText w:val="🙫"/>
      <w:lvlJc w:val="left"/>
      <w:pPr>
        <w:ind w:left="425" w:firstLine="0"/>
      </w:pPr>
      <w:rPr>
        <w:rFonts w:ascii="Noto Sans Symbols" w:eastAsia="Noto Sans Symbols" w:hAnsi="Noto Sans Symbols" w:cs="Noto Sans Symbols"/>
        <w:color w:val="4472C4"/>
        <w:sz w:val="16"/>
        <w:szCs w:val="16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A2601E"/>
    <w:multiLevelType w:val="hybridMultilevel"/>
    <w:tmpl w:val="4E00E276"/>
    <w:lvl w:ilvl="0" w:tplc="43547D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EBC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9A50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060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4B0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0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508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823B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BEFB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4F"/>
    <w:rsid w:val="000C742E"/>
    <w:rsid w:val="002B1276"/>
    <w:rsid w:val="00597B5B"/>
    <w:rsid w:val="006860D4"/>
    <w:rsid w:val="006C6F40"/>
    <w:rsid w:val="00707DDE"/>
    <w:rsid w:val="007E2D12"/>
    <w:rsid w:val="00AA4394"/>
    <w:rsid w:val="00C2433E"/>
    <w:rsid w:val="00D013C6"/>
    <w:rsid w:val="00E3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88FCA"/>
  <w15:chartTrackingRefBased/>
  <w15:docId w15:val="{45776BD2-E81A-4EF7-9C74-EAF7DED2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0D4"/>
    <w:pPr>
      <w:keepNext/>
      <w:keepLines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mallCaps/>
      <w:color w:val="FFFFFF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860D4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before="100" w:after="0" w:line="276" w:lineRule="auto"/>
      <w:jc w:val="center"/>
      <w:outlineLvl w:val="1"/>
    </w:pPr>
    <w:rPr>
      <w:rFonts w:ascii="Times New Roman" w:eastAsia="Times New Roman" w:hAnsi="Times New Roman" w:cs="Times New Roman"/>
      <w:b/>
      <w:smallCap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0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60D4"/>
    <w:rPr>
      <w:rFonts w:ascii="Times New Roman" w:eastAsia="Times New Roman" w:hAnsi="Times New Roman" w:cs="Times New Roman"/>
      <w:smallCaps/>
      <w:color w:val="FFFFFF"/>
      <w:sz w:val="28"/>
      <w:szCs w:val="28"/>
      <w:shd w:val="clear" w:color="auto" w:fill="4472C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6860D4"/>
    <w:rPr>
      <w:rFonts w:ascii="Times New Roman" w:eastAsia="Times New Roman" w:hAnsi="Times New Roman" w:cs="Times New Roman"/>
      <w:b/>
      <w:smallCaps/>
      <w:sz w:val="28"/>
      <w:szCs w:val="28"/>
      <w:shd w:val="clear" w:color="auto" w:fill="D9E2F3"/>
      <w:lang w:val="uk-UA" w:eastAsia="ru-RU"/>
    </w:rPr>
  </w:style>
  <w:style w:type="paragraph" w:styleId="a4">
    <w:name w:val="Title"/>
    <w:basedOn w:val="a"/>
    <w:next w:val="a"/>
    <w:link w:val="a5"/>
    <w:uiPriority w:val="10"/>
    <w:qFormat/>
    <w:rsid w:val="006860D4"/>
    <w:pPr>
      <w:keepNext/>
      <w:keepLines/>
      <w:spacing w:after="0"/>
      <w:jc w:val="center"/>
    </w:pPr>
    <w:rPr>
      <w:rFonts w:ascii="Arial Black" w:eastAsia="Arial Black" w:hAnsi="Arial Black" w:cs="Arial Black"/>
      <w:b/>
      <w:smallCaps/>
      <w:color w:val="4472C4"/>
      <w:sz w:val="36"/>
      <w:szCs w:val="36"/>
      <w:lang w:val="uk-UA" w:eastAsia="ru-RU"/>
    </w:rPr>
  </w:style>
  <w:style w:type="character" w:customStyle="1" w:styleId="a5">
    <w:name w:val="Заголовок Знак"/>
    <w:basedOn w:val="a0"/>
    <w:link w:val="a4"/>
    <w:uiPriority w:val="10"/>
    <w:rsid w:val="006860D4"/>
    <w:rPr>
      <w:rFonts w:ascii="Arial Black" w:eastAsia="Arial Black" w:hAnsi="Arial Black" w:cs="Arial Black"/>
      <w:b/>
      <w:smallCaps/>
      <w:color w:val="4472C4"/>
      <w:sz w:val="36"/>
      <w:szCs w:val="36"/>
      <w:lang w:val="uk-UA" w:eastAsia="ru-RU"/>
    </w:rPr>
  </w:style>
  <w:style w:type="character" w:styleId="a6">
    <w:name w:val="Hyperlink"/>
    <w:basedOn w:val="a0"/>
    <w:uiPriority w:val="99"/>
    <w:unhideWhenUsed/>
    <w:rsid w:val="006860D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860D4"/>
    <w:rPr>
      <w:color w:val="605E5C"/>
      <w:shd w:val="clear" w:color="auto" w:fill="E1DFDD"/>
    </w:rPr>
  </w:style>
  <w:style w:type="character" w:customStyle="1" w:styleId="docs-sheet-tab-name">
    <w:name w:val="docs-sheet-tab-name"/>
    <w:basedOn w:val="a0"/>
    <w:rsid w:val="00707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6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1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3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57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6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5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7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0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2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9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5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8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7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4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85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27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6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1765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1598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21589388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7413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2113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6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376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3995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95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.../1FAIpQLSexG1PhlvwCbn.../viewfor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605</Words>
  <Characters>4208</Characters>
  <Application>Microsoft Office Word</Application>
  <DocSecurity>0</DocSecurity>
  <Lines>89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Тимошенко</dc:creator>
  <cp:keywords/>
  <dc:description/>
  <cp:lastModifiedBy>Олена Тимошенко</cp:lastModifiedBy>
  <cp:revision>6</cp:revision>
  <dcterms:created xsi:type="dcterms:W3CDTF">2024-08-23T06:17:00Z</dcterms:created>
  <dcterms:modified xsi:type="dcterms:W3CDTF">2024-08-23T10:08:00Z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599348ec5c818e6cb66f90474759fd35fca835fda19fbc70486e5e6c78ca01e0</vt:lpwstr>
  </property>
</Properties>
</file>