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12D5" w14:textId="77777777" w:rsidR="00350F0E" w:rsidRDefault="00350F0E" w:rsidP="00350F0E">
      <w:pPr>
        <w:pStyle w:val="a7"/>
        <w:spacing w:line="240" w:lineRule="auto"/>
        <w:ind w:left="-567"/>
        <w:jc w:val="center"/>
        <w:rPr>
          <w:rFonts w:eastAsia="Times New Roman" w:cs="Arial"/>
          <w:b/>
          <w:bCs/>
          <w:sz w:val="56"/>
          <w:szCs w:val="56"/>
          <w:lang w:val="uk-UA"/>
        </w:rPr>
      </w:pPr>
      <w:r>
        <w:rPr>
          <w:rFonts w:eastAsia="Times New Roman" w:cs="Arial"/>
          <w:b/>
          <w:bCs/>
          <w:sz w:val="56"/>
          <w:szCs w:val="56"/>
          <w:lang w:val="uk-UA"/>
        </w:rPr>
        <w:t>ФОРУМ</w:t>
      </w:r>
    </w:p>
    <w:p w14:paraId="61E948C6" w14:textId="54DCC9A2" w:rsidR="00350F0E" w:rsidRDefault="00350F0E" w:rsidP="00350F0E">
      <w:pPr>
        <w:pStyle w:val="a7"/>
        <w:spacing w:line="240" w:lineRule="auto"/>
        <w:ind w:left="-567"/>
        <w:jc w:val="center"/>
        <w:rPr>
          <w:rFonts w:eastAsia="Times New Roman" w:cs="Arial"/>
          <w:b/>
          <w:bCs/>
          <w:sz w:val="56"/>
          <w:szCs w:val="56"/>
          <w:lang w:val="uk-UA"/>
        </w:rPr>
      </w:pPr>
      <w:r>
        <w:rPr>
          <w:rFonts w:eastAsia="Times New Roman" w:cs="Arial"/>
          <w:b/>
          <w:bCs/>
          <w:sz w:val="56"/>
          <w:szCs w:val="56"/>
          <w:lang w:val="uk-UA"/>
        </w:rPr>
        <w:t>«</w:t>
      </w:r>
      <w:r w:rsidR="00C3021E">
        <w:rPr>
          <w:rFonts w:eastAsia="Times New Roman" w:cs="Arial"/>
          <w:b/>
          <w:bCs/>
          <w:sz w:val="56"/>
          <w:szCs w:val="56"/>
          <w:lang w:val="uk-UA"/>
        </w:rPr>
        <w:t>ЛІДЕРИ ОСВІТНІХ ЗМІН</w:t>
      </w:r>
      <w:r>
        <w:rPr>
          <w:rFonts w:eastAsia="Times New Roman" w:cs="Arial"/>
          <w:b/>
          <w:bCs/>
          <w:sz w:val="56"/>
          <w:szCs w:val="56"/>
          <w:lang w:val="uk-UA"/>
        </w:rPr>
        <w:t>»</w:t>
      </w:r>
    </w:p>
    <w:p w14:paraId="4D99B423" w14:textId="4971523A" w:rsidR="00350F0E" w:rsidRPr="00B265A8" w:rsidRDefault="00350F0E" w:rsidP="00350F0E">
      <w:pPr>
        <w:pStyle w:val="af5"/>
        <w:shd w:val="clear" w:color="auto" w:fill="F9F9F9"/>
        <w:spacing w:before="0" w:beforeAutospacing="0" w:after="0" w:afterAutospacing="0"/>
        <w:ind w:left="-567"/>
        <w:jc w:val="center"/>
        <w:rPr>
          <w:b/>
          <w:bCs/>
          <w:color w:val="4472C4" w:themeColor="accent1"/>
          <w:sz w:val="28"/>
          <w:szCs w:val="28"/>
        </w:rPr>
      </w:pPr>
      <w:r w:rsidRPr="00B265A8">
        <w:rPr>
          <w:b/>
          <w:bCs/>
          <w:color w:val="4472C4" w:themeColor="accent1"/>
          <w:sz w:val="28"/>
          <w:szCs w:val="28"/>
        </w:rPr>
        <w:t>(</w:t>
      </w:r>
      <w:r w:rsidR="00C3021E">
        <w:rPr>
          <w:b/>
          <w:bCs/>
          <w:color w:val="4472C4" w:themeColor="accent1"/>
          <w:sz w:val="28"/>
          <w:szCs w:val="28"/>
          <w:lang w:val="uk-UA"/>
        </w:rPr>
        <w:t>16 грудня</w:t>
      </w:r>
      <w:r w:rsidRPr="00B265A8">
        <w:rPr>
          <w:b/>
          <w:bCs/>
          <w:color w:val="4472C4" w:themeColor="accent1"/>
          <w:sz w:val="28"/>
          <w:szCs w:val="28"/>
        </w:rPr>
        <w:t xml:space="preserve"> 20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>21</w:t>
      </w:r>
      <w:r w:rsidRPr="00B265A8">
        <w:rPr>
          <w:b/>
          <w:bCs/>
          <w:color w:val="4472C4" w:themeColor="accent1"/>
          <w:sz w:val="28"/>
          <w:szCs w:val="28"/>
        </w:rPr>
        <w:t xml:space="preserve"> року, 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>18:00</w:t>
      </w:r>
      <w:r w:rsidRPr="00B265A8">
        <w:rPr>
          <w:b/>
          <w:bCs/>
          <w:color w:val="4472C4" w:themeColor="accent1"/>
          <w:sz w:val="28"/>
          <w:szCs w:val="28"/>
        </w:rPr>
        <w:t>-21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 xml:space="preserve">:00, </w:t>
      </w:r>
      <w:r w:rsidRPr="00B265A8">
        <w:rPr>
          <w:b/>
          <w:bCs/>
          <w:color w:val="4472C4" w:themeColor="accent1"/>
          <w:sz w:val="28"/>
          <w:szCs w:val="28"/>
        </w:rPr>
        <w:t xml:space="preserve">м. 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>Київ</w:t>
      </w:r>
      <w:r w:rsidRPr="00B265A8">
        <w:rPr>
          <w:b/>
          <w:bCs/>
          <w:color w:val="4472C4" w:themeColor="accent1"/>
          <w:sz w:val="28"/>
          <w:szCs w:val="28"/>
        </w:rPr>
        <w:t>)</w:t>
      </w:r>
    </w:p>
    <w:p w14:paraId="1CA0853F" w14:textId="77777777" w:rsidR="00350F0E" w:rsidRPr="00C64926" w:rsidRDefault="00350F0E" w:rsidP="00350F0E">
      <w:pPr>
        <w:ind w:left="-567"/>
        <w:rPr>
          <w:lang w:val="uk-UA"/>
        </w:rPr>
      </w:pPr>
    </w:p>
    <w:p w14:paraId="55249641" w14:textId="77777777" w:rsidR="00350F0E" w:rsidRPr="004D1469" w:rsidRDefault="00350F0E" w:rsidP="00350F0E">
      <w:pPr>
        <w:pStyle w:val="1"/>
        <w:ind w:left="-567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загальна інформація та акутальність форуму</w:t>
      </w:r>
    </w:p>
    <w:p w14:paraId="7F14305B" w14:textId="28D05BBA" w:rsidR="00F03C34" w:rsidRDefault="00F03C34" w:rsidP="003471FB">
      <w:pPr>
        <w:pStyle w:val="af5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  <w:lang w:val="uk-UA"/>
        </w:rPr>
      </w:pPr>
      <w:r w:rsidRPr="00CA3DC1">
        <w:rPr>
          <w:color w:val="000000"/>
          <w:sz w:val="28"/>
          <w:szCs w:val="28"/>
          <w:shd w:val="clear" w:color="auto" w:fill="FFFFFF"/>
          <w:lang w:val="uk-UA"/>
        </w:rPr>
        <w:t>В умовах постійних структурних освітніх змін посилюється питання ефективного змісту і характеру професійної діяльності освітніх управлінців, що потребує переосмислення ефективних стилів їх освітнього лідерства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bookmarkStart w:id="0" w:name="_Hlk88077765"/>
      <w:r w:rsidRPr="00CA3DC1">
        <w:rPr>
          <w:sz w:val="28"/>
          <w:szCs w:val="28"/>
          <w:lang w:val="uk-UA"/>
        </w:rPr>
        <w:t xml:space="preserve">Багатьом традиційним моделям освітнього лідерства не вистачає розуміння принципів управління, </w:t>
      </w:r>
      <w:bookmarkEnd w:id="0"/>
      <w:r w:rsidRPr="00CA3DC1">
        <w:rPr>
          <w:sz w:val="28"/>
          <w:szCs w:val="28"/>
          <w:lang w:val="uk-UA"/>
        </w:rPr>
        <w:t xml:space="preserve">заснованих на ідеї трансформаційного лідерства, </w:t>
      </w:r>
      <w:r>
        <w:rPr>
          <w:sz w:val="28"/>
          <w:szCs w:val="28"/>
          <w:lang w:val="uk-UA"/>
        </w:rPr>
        <w:t>н</w:t>
      </w:r>
      <w:r w:rsidRPr="00CA3DC1">
        <w:rPr>
          <w:sz w:val="28"/>
          <w:szCs w:val="28"/>
          <w:lang w:val="uk-UA"/>
        </w:rPr>
        <w:t xml:space="preserve">авчання, підготовка та застосування сучасних концепцій </w:t>
      </w:r>
      <w:r>
        <w:rPr>
          <w:sz w:val="28"/>
          <w:szCs w:val="28"/>
          <w:lang w:val="uk-UA"/>
        </w:rPr>
        <w:t xml:space="preserve">якого </w:t>
      </w:r>
      <w:r w:rsidRPr="00CA3DC1">
        <w:rPr>
          <w:sz w:val="28"/>
          <w:szCs w:val="28"/>
          <w:lang w:val="uk-UA"/>
        </w:rPr>
        <w:t>мож</w:t>
      </w:r>
      <w:r w:rsidR="00921F92">
        <w:rPr>
          <w:sz w:val="28"/>
          <w:szCs w:val="28"/>
          <w:lang w:val="uk-UA"/>
        </w:rPr>
        <w:t>уть</w:t>
      </w:r>
      <w:r w:rsidRPr="00CA3DC1">
        <w:rPr>
          <w:sz w:val="28"/>
          <w:szCs w:val="28"/>
          <w:lang w:val="uk-UA"/>
        </w:rPr>
        <w:t xml:space="preserve"> стати основою для стійких змін.</w:t>
      </w:r>
    </w:p>
    <w:p w14:paraId="44900360" w14:textId="2D3D913C" w:rsidR="00F03C34" w:rsidRPr="00CA3DC1" w:rsidRDefault="00F03C34" w:rsidP="003471FB">
      <w:pPr>
        <w:pStyle w:val="af5"/>
        <w:shd w:val="clear" w:color="auto" w:fill="FFFFFF"/>
        <w:spacing w:before="0" w:beforeAutospacing="0" w:after="0" w:afterAutospacing="0"/>
        <w:ind w:left="-567" w:right="-1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Крім того, для формування </w:t>
      </w:r>
      <w:r w:rsidRPr="00CA3DC1">
        <w:rPr>
          <w:color w:val="000000"/>
          <w:sz w:val="28"/>
          <w:szCs w:val="28"/>
          <w:shd w:val="clear" w:color="auto" w:fill="FFFFFF"/>
          <w:lang w:val="uk-UA"/>
        </w:rPr>
        <w:t>освітнього середовища, адекватного сучасним тенденціям розвитку, конкурентоспроможності</w:t>
      </w:r>
      <w:r w:rsidR="00921F9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A3DC1">
        <w:rPr>
          <w:color w:val="000000"/>
          <w:sz w:val="28"/>
          <w:szCs w:val="28"/>
          <w:shd w:val="clear" w:color="auto" w:fill="FFFFFF"/>
          <w:lang w:val="uk-UA"/>
        </w:rPr>
        <w:t>в умовах, що відповідають соціальним запитам суспільства</w:t>
      </w:r>
      <w:r w:rsidR="00921F92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CA3DC1">
        <w:rPr>
          <w:color w:val="000000"/>
          <w:sz w:val="28"/>
          <w:szCs w:val="28"/>
          <w:shd w:val="clear" w:color="auto" w:fill="FFFFFF"/>
          <w:lang w:val="uk-UA"/>
        </w:rPr>
        <w:t xml:space="preserve"> необхідно акцентувати увагу на лідерських якостях </w:t>
      </w:r>
      <w:r>
        <w:rPr>
          <w:color w:val="000000"/>
          <w:sz w:val="28"/>
          <w:szCs w:val="28"/>
          <w:shd w:val="clear" w:color="auto" w:fill="FFFFFF"/>
          <w:lang w:val="uk-UA"/>
        </w:rPr>
        <w:t>та розвивати управлінську компетентність освітян.</w:t>
      </w:r>
      <w:r w:rsidRPr="00CA3DC1">
        <w:rPr>
          <w:sz w:val="28"/>
          <w:szCs w:val="28"/>
          <w:lang w:val="uk-UA"/>
        </w:rPr>
        <w:t xml:space="preserve"> </w:t>
      </w:r>
      <w:r w:rsidRPr="00CA3DC1">
        <w:rPr>
          <w:sz w:val="28"/>
          <w:szCs w:val="28"/>
          <w:shd w:val="clear" w:color="auto" w:fill="FFFFFF"/>
          <w:lang w:val="uk-UA"/>
        </w:rPr>
        <w:t xml:space="preserve">Саме розвиток управлінських </w:t>
      </w:r>
      <w:proofErr w:type="spellStart"/>
      <w:r w:rsidR="00921F92" w:rsidRPr="00CA3DC1">
        <w:rPr>
          <w:sz w:val="28"/>
          <w:szCs w:val="28"/>
          <w:shd w:val="clear" w:color="auto" w:fill="FFFFFF"/>
          <w:lang w:val="uk-UA"/>
        </w:rPr>
        <w:t>компетен</w:t>
      </w:r>
      <w:r w:rsidR="00921F92">
        <w:rPr>
          <w:sz w:val="28"/>
          <w:szCs w:val="28"/>
          <w:shd w:val="clear" w:color="auto" w:fill="FFFFFF"/>
          <w:lang w:val="uk-UA"/>
        </w:rPr>
        <w:t>т</w:t>
      </w:r>
      <w:r w:rsidR="00921F92" w:rsidRPr="00CA3DC1">
        <w:rPr>
          <w:sz w:val="28"/>
          <w:szCs w:val="28"/>
          <w:shd w:val="clear" w:color="auto" w:fill="FFFFFF"/>
          <w:lang w:val="uk-UA"/>
        </w:rPr>
        <w:t>н</w:t>
      </w:r>
      <w:r w:rsidRPr="00CA3DC1">
        <w:rPr>
          <w:sz w:val="28"/>
          <w:szCs w:val="28"/>
          <w:shd w:val="clear" w:color="auto" w:fill="FFFFFF"/>
          <w:lang w:val="uk-UA"/>
        </w:rPr>
        <w:t>остей</w:t>
      </w:r>
      <w:proofErr w:type="spellEnd"/>
      <w:r w:rsidRPr="00CA3DC1">
        <w:rPr>
          <w:sz w:val="28"/>
          <w:szCs w:val="28"/>
          <w:shd w:val="clear" w:color="auto" w:fill="FFFFFF"/>
          <w:lang w:val="uk-UA"/>
        </w:rPr>
        <w:t>,  творчої інтеграції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CA3DC1">
        <w:rPr>
          <w:sz w:val="28"/>
          <w:szCs w:val="28"/>
          <w:shd w:val="clear" w:color="auto" w:fill="FFFFFF"/>
          <w:lang w:val="uk-UA"/>
        </w:rPr>
        <w:t xml:space="preserve"> креативного мислення, вміння приймати нестандарті управлінські рішення визначають успішні вектори розвитку сучасної системи освіти в Україні.</w:t>
      </w:r>
    </w:p>
    <w:p w14:paraId="63DE5E80" w14:textId="77777777" w:rsidR="00F03C34" w:rsidRDefault="00F03C34" w:rsidP="003471FB">
      <w:pPr>
        <w:pStyle w:val="af5"/>
        <w:shd w:val="clear" w:color="auto" w:fill="FFFFFF"/>
        <w:spacing w:before="0" w:beforeAutospacing="0" w:after="0" w:afterAutospacing="0"/>
        <w:ind w:left="-567" w:right="-1"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Також</w:t>
      </w:r>
      <w:r w:rsidRPr="00CA3DC1">
        <w:rPr>
          <w:color w:val="000000"/>
          <w:sz w:val="28"/>
          <w:szCs w:val="28"/>
          <w:lang w:val="uk-UA"/>
        </w:rPr>
        <w:t xml:space="preserve"> набуває особливої потреби поширення успішних кейсів із розвитку освітніх закладів як лідерів освітніх змін, </w:t>
      </w:r>
      <w:r w:rsidRPr="00CA3DC1">
        <w:rPr>
          <w:color w:val="151515"/>
          <w:sz w:val="28"/>
          <w:szCs w:val="28"/>
          <w:shd w:val="clear" w:color="auto" w:fill="FFFFFF"/>
          <w:lang w:val="uk-UA"/>
        </w:rPr>
        <w:t xml:space="preserve">вироблення спільного бачення та розвиток управлінських </w:t>
      </w:r>
      <w:proofErr w:type="spellStart"/>
      <w:r w:rsidRPr="00CA3DC1">
        <w:rPr>
          <w:color w:val="151515"/>
          <w:sz w:val="28"/>
          <w:szCs w:val="28"/>
          <w:shd w:val="clear" w:color="auto" w:fill="FFFFFF"/>
          <w:lang w:val="uk-UA"/>
        </w:rPr>
        <w:t>компетентносте</w:t>
      </w:r>
      <w:r>
        <w:rPr>
          <w:color w:val="151515"/>
          <w:sz w:val="28"/>
          <w:szCs w:val="28"/>
          <w:shd w:val="clear" w:color="auto" w:fill="FFFFFF"/>
          <w:lang w:val="uk-UA"/>
        </w:rPr>
        <w:t>й</w:t>
      </w:r>
      <w:proofErr w:type="spellEnd"/>
      <w:r w:rsidRPr="00CA3DC1">
        <w:rPr>
          <w:color w:val="151515"/>
          <w:sz w:val="28"/>
          <w:szCs w:val="28"/>
          <w:shd w:val="clear" w:color="auto" w:fill="FFFFFF"/>
          <w:lang w:val="uk-UA"/>
        </w:rPr>
        <w:t xml:space="preserve"> викладачів, передача досвіду щодо інноваційних освітніх та управлінських технологій у різних сферах. </w:t>
      </w:r>
      <w:r w:rsidRPr="00CA3DC1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465ABC77" w14:textId="151C0FA0" w:rsidR="00EA3B66" w:rsidRPr="009F34DD" w:rsidRDefault="00EA3B66" w:rsidP="00BC7C8E">
      <w:pPr>
        <w:tabs>
          <w:tab w:val="left" w:pos="0"/>
        </w:tabs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34D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Форум</w:t>
      </w:r>
      <w:r w:rsidRPr="009F34D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9F3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розрахований на </w:t>
      </w:r>
      <w:r w:rsidR="004678D7" w:rsidRPr="009F3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представників освітнього </w:t>
      </w:r>
      <w:r w:rsidRPr="009F3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середовищ</w:t>
      </w:r>
      <w:r w:rsidR="004678D7" w:rsidRPr="009F3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9F3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4678D7" w:rsidRPr="009F3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зокрема, педагогічних, наукових та науково-педагогічних працівників </w:t>
      </w:r>
      <w:r w:rsidR="00082EB1" w:rsidRPr="009F3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(для керівників закладів освіти, науково-методичних установ та їх заступників), </w:t>
      </w:r>
      <w:r w:rsidR="001E4813" w:rsidRPr="009F3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представників</w:t>
      </w:r>
      <w:r w:rsidR="00082EB1" w:rsidRPr="009F3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678D7" w:rsidRPr="009F3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бізнес-структур</w:t>
      </w:r>
      <w:r w:rsidR="00082EB1" w:rsidRPr="009F3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</w:t>
      </w:r>
      <w:r w:rsidR="004678D7" w:rsidRPr="009F3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ержавних службовців</w:t>
      </w:r>
      <w:r w:rsidRPr="009F3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а також буде цікавий всім, хто має бажання постійно навчатися та вдосконалюватися. </w:t>
      </w:r>
    </w:p>
    <w:p w14:paraId="36642B7F" w14:textId="77777777" w:rsidR="00EA3B66" w:rsidRPr="00EC2B37" w:rsidRDefault="00EA3B66" w:rsidP="00BC7C8E">
      <w:pPr>
        <w:tabs>
          <w:tab w:val="left" w:pos="0"/>
        </w:tabs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88F2DC1" w14:textId="12570705" w:rsidR="00EC2B37" w:rsidRPr="00CF17A5" w:rsidRDefault="00EC2B37" w:rsidP="00BC7C8E">
      <w:pPr>
        <w:spacing w:before="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учасники Форуму отримують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Pr="005A0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ертифіка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</w:t>
      </w:r>
      <w:r w:rsidRPr="005A0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підвищення кваліфікації</w:t>
      </w:r>
      <w:r w:rsidRPr="004D14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обсягом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6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годин (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0,2</w:t>
      </w:r>
      <w:r w:rsidRPr="004D14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кредит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и</w:t>
      </w:r>
      <w:r w:rsidRPr="004D14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4D1469">
        <w:rPr>
          <w:rFonts w:ascii="Times New Roman" w:eastAsia="Times New Roman" w:hAnsi="Times New Roman" w:cs="Times New Roman"/>
          <w:b/>
          <w:bCs/>
          <w:color w:val="18191F"/>
          <w:sz w:val="28"/>
          <w:szCs w:val="28"/>
        </w:rPr>
        <w:t>ЄКТС</w:t>
      </w:r>
      <w:r>
        <w:rPr>
          <w:rFonts w:ascii="Times New Roman" w:eastAsia="Times New Roman" w:hAnsi="Times New Roman" w:cs="Times New Roman"/>
          <w:color w:val="18191F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який</w:t>
      </w:r>
      <w:r w:rsidRPr="005A0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відповідає всім вимогам законодавства, зокрема «</w:t>
      </w:r>
      <w:r w:rsidRPr="005A08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підвищення кваліфікації</w:t>
      </w:r>
      <w:r w:rsidRPr="005A0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A08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педагогічних та науково-педагогічних працівників» від </w:t>
      </w:r>
      <w:r w:rsidRPr="00221D69">
        <w:rPr>
          <w:rFonts w:ascii="Times New Roman" w:hAnsi="Times New Roman" w:cs="Times New Roman"/>
          <w:color w:val="18191F"/>
          <w:sz w:val="28"/>
          <w:szCs w:val="28"/>
          <w:shd w:val="clear" w:color="auto" w:fill="FBFBFB"/>
          <w:lang w:val="uk-UA"/>
        </w:rPr>
        <w:t>21 серпня 2019 року №800, зі змінами, внесеними згідно з постановою Кабінету Міністрів України від 27 грудня 2019 року №1133).</w:t>
      </w:r>
    </w:p>
    <w:p w14:paraId="58390DFE" w14:textId="4EAE7B4F" w:rsidR="00526BE6" w:rsidRDefault="009A7BD3" w:rsidP="001103AE">
      <w:pPr>
        <w:pStyle w:val="1"/>
        <w:ind w:left="-567"/>
        <w:rPr>
          <w:lang w:val="uk-UA"/>
        </w:rPr>
      </w:pPr>
      <w:r>
        <w:rPr>
          <w:lang w:val="uk-UA"/>
        </w:rPr>
        <w:t>мета форуму</w:t>
      </w:r>
    </w:p>
    <w:p w14:paraId="59A1824C" w14:textId="06026EB7" w:rsidR="001E4813" w:rsidRPr="00D95A0A" w:rsidRDefault="00C4430A" w:rsidP="001E4813">
      <w:pPr>
        <w:pStyle w:val="af5"/>
        <w:shd w:val="clear" w:color="auto" w:fill="FFFFFF"/>
        <w:spacing w:before="0" w:beforeAutospacing="0" w:after="75" w:afterAutospacing="0"/>
        <w:ind w:left="-567" w:firstLine="567"/>
        <w:jc w:val="both"/>
        <w:rPr>
          <w:color w:val="151515"/>
          <w:sz w:val="28"/>
          <w:szCs w:val="28"/>
          <w:shd w:val="clear" w:color="auto" w:fill="FFFFFF"/>
          <w:lang w:val="uk-UA"/>
        </w:rPr>
      </w:pPr>
      <w:r w:rsidRPr="00C4430A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Метою проведення Форуму</w:t>
      </w:r>
      <w:r w:rsidRPr="00C4430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є</w:t>
      </w:r>
      <w:r w:rsidR="00231FEF" w:rsidRPr="00C4430A"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1E4813" w:rsidRPr="00D95A0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E4813" w:rsidRPr="00D95A0A">
        <w:rPr>
          <w:color w:val="151515"/>
          <w:sz w:val="28"/>
          <w:szCs w:val="28"/>
          <w:shd w:val="clear" w:color="auto" w:fill="FFFFFF"/>
          <w:lang w:val="uk-UA"/>
        </w:rPr>
        <w:t xml:space="preserve">обговорення викликів у професійній управлінській діяльності </w:t>
      </w:r>
      <w:r w:rsidR="001E4813">
        <w:rPr>
          <w:color w:val="151515"/>
          <w:sz w:val="28"/>
          <w:szCs w:val="28"/>
          <w:shd w:val="clear" w:color="auto" w:fill="FFFFFF"/>
          <w:lang w:val="uk-UA"/>
        </w:rPr>
        <w:t xml:space="preserve">представників освітнього середовища, </w:t>
      </w:r>
      <w:r w:rsidR="001E4813" w:rsidRPr="00D95A0A">
        <w:rPr>
          <w:color w:val="151515"/>
          <w:sz w:val="28"/>
          <w:szCs w:val="28"/>
          <w:shd w:val="clear" w:color="auto" w:fill="FFFFFF"/>
          <w:lang w:val="uk-UA"/>
        </w:rPr>
        <w:t xml:space="preserve">обмін досвідом </w:t>
      </w:r>
      <w:r w:rsidR="001E4813" w:rsidRPr="009F34DD">
        <w:rPr>
          <w:sz w:val="28"/>
          <w:szCs w:val="28"/>
          <w:shd w:val="clear" w:color="auto" w:fill="FFFFFF"/>
          <w:lang w:val="uk-UA"/>
        </w:rPr>
        <w:t xml:space="preserve">щодо впровадження успішних кейсів із розвитку університетів як лідерів освітніх змін, </w:t>
      </w:r>
      <w:r w:rsidR="001E4813" w:rsidRPr="00D95A0A">
        <w:rPr>
          <w:color w:val="151515"/>
          <w:sz w:val="28"/>
          <w:szCs w:val="28"/>
          <w:shd w:val="clear" w:color="auto" w:fill="FFFFFF"/>
          <w:lang w:val="uk-UA"/>
        </w:rPr>
        <w:t xml:space="preserve">сприяння формуванню лідерських якостей та підвищення управлінських </w:t>
      </w:r>
      <w:proofErr w:type="spellStart"/>
      <w:r w:rsidR="001E4813" w:rsidRPr="00D95A0A">
        <w:rPr>
          <w:color w:val="151515"/>
          <w:sz w:val="28"/>
          <w:szCs w:val="28"/>
          <w:shd w:val="clear" w:color="auto" w:fill="FFFFFF"/>
          <w:lang w:val="uk-UA"/>
        </w:rPr>
        <w:t>компетентносте</w:t>
      </w:r>
      <w:r w:rsidR="001E4813">
        <w:rPr>
          <w:color w:val="151515"/>
          <w:sz w:val="28"/>
          <w:szCs w:val="28"/>
          <w:shd w:val="clear" w:color="auto" w:fill="FFFFFF"/>
          <w:lang w:val="uk-UA"/>
        </w:rPr>
        <w:t>й</w:t>
      </w:r>
      <w:proofErr w:type="spellEnd"/>
      <w:r w:rsidR="001E4813" w:rsidRPr="00D95A0A">
        <w:rPr>
          <w:color w:val="151515"/>
          <w:sz w:val="28"/>
          <w:szCs w:val="28"/>
          <w:shd w:val="clear" w:color="auto" w:fill="FFFFFF"/>
          <w:lang w:val="uk-UA"/>
        </w:rPr>
        <w:t xml:space="preserve"> освітян. </w:t>
      </w:r>
    </w:p>
    <w:p w14:paraId="308C1C25" w14:textId="6CD33D70" w:rsidR="00526BE6" w:rsidRPr="009A7BD3" w:rsidRDefault="009A7BD3" w:rsidP="001103AE">
      <w:pPr>
        <w:pStyle w:val="1"/>
        <w:ind w:left="-567"/>
        <w:rPr>
          <w:lang w:val="uk-UA"/>
        </w:rPr>
      </w:pPr>
      <w:r>
        <w:rPr>
          <w:lang w:val="uk-UA"/>
        </w:rPr>
        <w:lastRenderedPageBreak/>
        <w:t>основні пиатння форуму:</w:t>
      </w:r>
    </w:p>
    <w:p w14:paraId="2753C722" w14:textId="3F0D9B2F" w:rsidR="00855B73" w:rsidRPr="00A24BD5" w:rsidRDefault="00A24BD5" w:rsidP="00A24BD5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Л</w:t>
      </w:r>
      <w:r w:rsidR="00C75155" w:rsidRPr="00A24BD5">
        <w:rPr>
          <w:sz w:val="28"/>
          <w:szCs w:val="28"/>
          <w:lang w:val="uk-UA"/>
        </w:rPr>
        <w:t xml:space="preserve">ідерство як соціально-психологічне явище. </w:t>
      </w:r>
      <w:r>
        <w:rPr>
          <w:sz w:val="28"/>
          <w:szCs w:val="28"/>
          <w:shd w:val="clear" w:color="auto" w:fill="FFFFFF"/>
          <w:lang w:val="uk-UA"/>
        </w:rPr>
        <w:t>О</w:t>
      </w:r>
      <w:r w:rsidR="00855B73" w:rsidRPr="00A24BD5">
        <w:rPr>
          <w:sz w:val="28"/>
          <w:szCs w:val="28"/>
          <w:shd w:val="clear" w:color="auto" w:fill="FFFFFF"/>
          <w:lang w:val="uk-UA"/>
        </w:rPr>
        <w:t xml:space="preserve">світні зміни </w:t>
      </w:r>
      <w:r>
        <w:rPr>
          <w:sz w:val="28"/>
          <w:szCs w:val="28"/>
          <w:shd w:val="clear" w:color="auto" w:fill="FFFFFF"/>
          <w:lang w:val="uk-UA"/>
        </w:rPr>
        <w:t>та п</w:t>
      </w:r>
      <w:r w:rsidR="00855B73" w:rsidRPr="00A24BD5">
        <w:rPr>
          <w:sz w:val="28"/>
          <w:szCs w:val="28"/>
          <w:shd w:val="clear" w:color="auto" w:fill="FFFFFF"/>
          <w:lang w:val="uk-UA"/>
        </w:rPr>
        <w:t xml:space="preserve">ріоритетні напрями розвитку НУШ в умовах реформування освіти. Роль керівників як лідерів змін НУШ. </w:t>
      </w:r>
    </w:p>
    <w:p w14:paraId="76917E57" w14:textId="55825894" w:rsidR="00855B73" w:rsidRPr="00A24BD5" w:rsidRDefault="00A24BD5" w:rsidP="00A24BD5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Ш</w:t>
      </w:r>
      <w:r w:rsidR="00855B73" w:rsidRPr="00A24BD5">
        <w:rPr>
          <w:sz w:val="28"/>
          <w:szCs w:val="28"/>
          <w:shd w:val="clear" w:color="auto" w:fill="FFFFFF"/>
          <w:lang w:val="uk-UA"/>
        </w:rPr>
        <w:t xml:space="preserve">кола управлінських кадрів як основа перепідготовки та  підвищення рівня управлінської компетентності керівників закладів освіти. </w:t>
      </w:r>
      <w:r w:rsidR="0058191B" w:rsidRPr="00A24BD5">
        <w:rPr>
          <w:sz w:val="28"/>
          <w:szCs w:val="28"/>
          <w:lang w:val="uk-UA"/>
        </w:rPr>
        <w:t xml:space="preserve">Формування активної лідерської позиції </w:t>
      </w:r>
      <w:r>
        <w:rPr>
          <w:sz w:val="28"/>
          <w:szCs w:val="28"/>
          <w:lang w:val="uk-UA"/>
        </w:rPr>
        <w:t>освітян</w:t>
      </w:r>
      <w:r w:rsidR="0058191B" w:rsidRPr="00A24BD5">
        <w:rPr>
          <w:sz w:val="28"/>
          <w:szCs w:val="28"/>
          <w:lang w:val="uk-UA"/>
        </w:rPr>
        <w:t>.</w:t>
      </w:r>
    </w:p>
    <w:p w14:paraId="4E22FA71" w14:textId="77777777" w:rsidR="0087105A" w:rsidRDefault="00C75155" w:rsidP="00BA7E58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  <w:lang w:val="uk-UA"/>
        </w:rPr>
      </w:pPr>
      <w:r w:rsidRPr="0087105A">
        <w:rPr>
          <w:sz w:val="28"/>
          <w:szCs w:val="28"/>
          <w:lang w:val="uk-UA"/>
        </w:rPr>
        <w:t>Особливості лідерства в сучасних умовах. Ключові компетентності лідера в умовах пандемії.</w:t>
      </w:r>
      <w:r w:rsidR="0087105A" w:rsidRPr="0087105A">
        <w:rPr>
          <w:sz w:val="28"/>
          <w:szCs w:val="28"/>
          <w:lang w:val="uk-UA"/>
        </w:rPr>
        <w:t xml:space="preserve"> </w:t>
      </w:r>
    </w:p>
    <w:p w14:paraId="7D4039F5" w14:textId="3FA909CC" w:rsidR="00044B26" w:rsidRPr="0087105A" w:rsidRDefault="00044B26" w:rsidP="00BA7E58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  <w:lang w:val="uk-UA"/>
        </w:rPr>
      </w:pPr>
      <w:r w:rsidRPr="0087105A">
        <w:rPr>
          <w:sz w:val="28"/>
          <w:szCs w:val="28"/>
          <w:lang w:val="uk-UA"/>
        </w:rPr>
        <w:t xml:space="preserve">Профіль лідерської компетентності викладача.  </w:t>
      </w:r>
      <w:r w:rsidRPr="0087105A">
        <w:rPr>
          <w:rStyle w:val="ab"/>
          <w:b w:val="0"/>
          <w:bCs w:val="0"/>
          <w:sz w:val="28"/>
          <w:szCs w:val="28"/>
          <w:lang w:val="uk-UA"/>
        </w:rPr>
        <w:t xml:space="preserve">Розвиток управлінської компетентності лідерів закладів освіти. </w:t>
      </w:r>
      <w:proofErr w:type="spellStart"/>
      <w:r w:rsidRPr="0087105A">
        <w:rPr>
          <w:rStyle w:val="ab"/>
          <w:b w:val="0"/>
          <w:bCs w:val="0"/>
          <w:sz w:val="28"/>
          <w:szCs w:val="28"/>
          <w:lang w:val="uk-UA"/>
        </w:rPr>
        <w:t>І</w:t>
      </w:r>
      <w:r w:rsidRPr="0087105A">
        <w:rPr>
          <w:sz w:val="28"/>
          <w:szCs w:val="28"/>
          <w:lang w:val="uk-UA"/>
        </w:rPr>
        <w:t>нсайти</w:t>
      </w:r>
      <w:proofErr w:type="spellEnd"/>
      <w:r w:rsidRPr="0087105A">
        <w:rPr>
          <w:sz w:val="28"/>
          <w:szCs w:val="28"/>
          <w:lang w:val="uk-UA"/>
        </w:rPr>
        <w:t xml:space="preserve"> </w:t>
      </w:r>
      <w:r w:rsidR="0087105A" w:rsidRPr="0087105A">
        <w:rPr>
          <w:sz w:val="28"/>
          <w:szCs w:val="28"/>
          <w:lang w:val="uk-UA"/>
        </w:rPr>
        <w:t>лідерства</w:t>
      </w:r>
      <w:r w:rsidR="00732D19" w:rsidRPr="0087105A">
        <w:rPr>
          <w:sz w:val="28"/>
          <w:szCs w:val="28"/>
          <w:lang w:val="uk-UA"/>
        </w:rPr>
        <w:t>. Індивідуальна траєкторія розвитку лідерського потенціалу викладача</w:t>
      </w:r>
      <w:r w:rsidR="00351B86">
        <w:rPr>
          <w:sz w:val="28"/>
          <w:szCs w:val="28"/>
          <w:lang w:val="uk-UA"/>
        </w:rPr>
        <w:t>.</w:t>
      </w:r>
    </w:p>
    <w:p w14:paraId="4D19552B" w14:textId="7DBB3BC5" w:rsidR="00A24BD5" w:rsidRPr="00A24BD5" w:rsidRDefault="00A24BD5" w:rsidP="00A24BD5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  <w:shd w:val="clear" w:color="auto" w:fill="FFFFFF"/>
          <w:lang w:val="uk-UA"/>
        </w:rPr>
      </w:pPr>
      <w:r w:rsidRPr="00A24BD5">
        <w:rPr>
          <w:sz w:val="28"/>
          <w:szCs w:val="28"/>
          <w:shd w:val="clear" w:color="auto" w:fill="FFFFFF"/>
          <w:lang w:val="uk-UA"/>
        </w:rPr>
        <w:t>Успішні кейси із розвитку університетів як лідерів освітніх змін (на прикладі впровадження інновацій в освіті)</w:t>
      </w:r>
      <w:r w:rsidR="00351B86">
        <w:rPr>
          <w:sz w:val="28"/>
          <w:szCs w:val="28"/>
          <w:shd w:val="clear" w:color="auto" w:fill="FFFFFF"/>
          <w:lang w:val="uk-UA"/>
        </w:rPr>
        <w:t>.</w:t>
      </w:r>
    </w:p>
    <w:p w14:paraId="163D4120" w14:textId="12F0EC61" w:rsidR="00DB0821" w:rsidRPr="00A24BD5" w:rsidRDefault="00DB0821" w:rsidP="00A24BD5">
      <w:pPr>
        <w:pStyle w:val="a5"/>
        <w:numPr>
          <w:ilvl w:val="0"/>
          <w:numId w:val="13"/>
        </w:numPr>
        <w:spacing w:before="0" w:after="0" w:line="240" w:lineRule="auto"/>
        <w:ind w:left="-284" w:firstLine="142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</w:pPr>
      <w:r w:rsidRPr="00A24BD5">
        <w:rPr>
          <w:rStyle w:val="ab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Роль Університетів у розвитку лідерського потенціалу суспільства. Створення умов для розвитку лідерства у ЗВО України</w:t>
      </w:r>
      <w:r w:rsidR="00351B86">
        <w:rPr>
          <w:rStyle w:val="ab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.</w:t>
      </w:r>
      <w:r w:rsidRPr="00A24BD5">
        <w:rPr>
          <w:rStyle w:val="ab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</w:t>
      </w:r>
    </w:p>
    <w:p w14:paraId="11AB9C42" w14:textId="2A13DAB2" w:rsidR="001E230C" w:rsidRPr="00A24BD5" w:rsidRDefault="00F2787E" w:rsidP="00A24BD5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  <w:lang w:val="uk-UA"/>
        </w:rPr>
      </w:pPr>
      <w:hyperlink r:id="rId6" w:history="1">
        <w:r w:rsidR="0087105A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П</w:t>
        </w:r>
        <w:r w:rsidR="001E230C" w:rsidRPr="00A24BD5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ерспективи розвитку наукових бібліотек України в </w:t>
        </w:r>
        <w:r w:rsidR="001E230C" w:rsidRPr="00A24BD5">
          <w:rPr>
            <w:sz w:val="28"/>
            <w:szCs w:val="28"/>
            <w:shd w:val="clear" w:color="auto" w:fill="FFFFFF"/>
            <w:lang w:val="uk-UA"/>
          </w:rPr>
          <w:t xml:space="preserve">контексті безапеляційності професійного зростання. </w:t>
        </w:r>
        <w:r w:rsidR="001E230C" w:rsidRPr="00A24BD5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</w:hyperlink>
      <w:proofErr w:type="spellStart"/>
      <w:r w:rsidR="0087105A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Менторство</w:t>
      </w:r>
      <w:proofErr w:type="spellEnd"/>
      <w:r w:rsidR="0087105A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 та наставництво для професійного розвитку бібліотекарів. </w:t>
      </w:r>
    </w:p>
    <w:p w14:paraId="2AEA4E94" w14:textId="42DB5657" w:rsidR="00C1709E" w:rsidRPr="00A24BD5" w:rsidRDefault="00C1709E" w:rsidP="00A24BD5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  <w:shd w:val="clear" w:color="auto" w:fill="FFFFFF"/>
          <w:lang w:val="uk-UA"/>
        </w:rPr>
      </w:pPr>
      <w:r w:rsidRPr="00A24BD5">
        <w:rPr>
          <w:sz w:val="28"/>
          <w:szCs w:val="28"/>
          <w:shd w:val="clear" w:color="auto" w:fill="FFFFFF"/>
          <w:lang w:val="uk-UA"/>
        </w:rPr>
        <w:t xml:space="preserve">Розвиток лідерського потенціалу університетів України. Лідерство в контексті вищої освіти. </w:t>
      </w:r>
    </w:p>
    <w:p w14:paraId="115C3FB3" w14:textId="421DE7D3" w:rsidR="00526BE6" w:rsidRPr="001A3E9C" w:rsidRDefault="009A7BD3" w:rsidP="001103AE">
      <w:pPr>
        <w:pStyle w:val="1"/>
        <w:ind w:left="-567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місце і час проведення</w:t>
      </w:r>
    </w:p>
    <w:p w14:paraId="1B04617D" w14:textId="6803591E" w:rsidR="00526BE6" w:rsidRDefault="00526BE6" w:rsidP="001103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Місце проведення - платформа для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відеозустрічей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Zoom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. </w:t>
      </w:r>
      <w:r w:rsidR="00EA305D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Після </w:t>
      </w:r>
      <w:r w:rsidR="005A7FB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Форуму</w:t>
      </w:r>
      <w:r w:rsidR="00EA305D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надається </w:t>
      </w:r>
      <w:r w:rsidR="00EC2B37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сертифікат підвищення кваліфікації, </w:t>
      </w:r>
      <w:r w:rsidR="00EA305D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доступ до відеозапису та презентацій спікерів</w:t>
      </w:r>
      <w:r w:rsidR="005A7FB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.</w:t>
      </w:r>
    </w:p>
    <w:p w14:paraId="32FA6E1C" w14:textId="5429F2AC" w:rsidR="00EC2B37" w:rsidRDefault="00EC2B37" w:rsidP="001103AE">
      <w:pPr>
        <w:pStyle w:val="af5"/>
        <w:shd w:val="clear" w:color="auto" w:fill="F9F9F9"/>
        <w:spacing w:before="0" w:beforeAutospacing="0" w:after="0" w:afterAutospacing="0"/>
        <w:ind w:left="-567"/>
        <w:jc w:val="both"/>
        <w:rPr>
          <w:sz w:val="28"/>
          <w:szCs w:val="28"/>
          <w:lang w:val="uk-UA"/>
        </w:rPr>
      </w:pPr>
      <w:r>
        <w:rPr>
          <w:color w:val="050505"/>
          <w:sz w:val="28"/>
          <w:szCs w:val="28"/>
          <w:lang w:val="uk-UA"/>
        </w:rPr>
        <w:t xml:space="preserve">Час проведення: </w:t>
      </w:r>
      <w:r w:rsidR="006C6EA8">
        <w:rPr>
          <w:sz w:val="28"/>
          <w:szCs w:val="28"/>
          <w:lang w:val="ru-RU"/>
        </w:rPr>
        <w:t xml:space="preserve">16 </w:t>
      </w:r>
      <w:r w:rsidR="006C6EA8" w:rsidRPr="006C6EA8">
        <w:rPr>
          <w:sz w:val="28"/>
          <w:szCs w:val="28"/>
          <w:lang w:val="uk-UA"/>
        </w:rPr>
        <w:t>грудня</w:t>
      </w:r>
      <w:r w:rsidR="006C6EA8">
        <w:rPr>
          <w:sz w:val="28"/>
          <w:szCs w:val="28"/>
          <w:lang w:val="ru-RU"/>
        </w:rPr>
        <w:t xml:space="preserve"> 2021 р.</w:t>
      </w:r>
      <w:r>
        <w:rPr>
          <w:sz w:val="28"/>
          <w:szCs w:val="28"/>
          <w:lang w:val="uk-UA"/>
        </w:rPr>
        <w:t xml:space="preserve">:18:00-21:00. </w:t>
      </w:r>
    </w:p>
    <w:p w14:paraId="4CC811D5" w14:textId="3095BC62" w:rsidR="00526BE6" w:rsidRPr="006D5210" w:rsidRDefault="00526BE6" w:rsidP="001103AE">
      <w:pPr>
        <w:pStyle w:val="2"/>
        <w:ind w:left="-567"/>
        <w:rPr>
          <w:lang w:val="uk-UA"/>
        </w:rPr>
      </w:pPr>
      <w:r>
        <w:rPr>
          <w:lang w:val="uk-UA"/>
        </w:rPr>
        <w:t xml:space="preserve">Наші </w:t>
      </w:r>
      <w:r w:rsidR="009A7BD3">
        <w:rPr>
          <w:lang w:val="uk-UA"/>
        </w:rPr>
        <w:t>спікери</w:t>
      </w:r>
      <w:r>
        <w:rPr>
          <w:lang w:val="uk-UA"/>
        </w:rPr>
        <w:t>:</w:t>
      </w:r>
    </w:p>
    <w:p w14:paraId="13A71F0D" w14:textId="77777777" w:rsidR="00C700ED" w:rsidRPr="00C36E16" w:rsidRDefault="00C700ED" w:rsidP="00C700ED">
      <w:pPr>
        <w:pStyle w:val="a5"/>
        <w:numPr>
          <w:ilvl w:val="0"/>
          <w:numId w:val="15"/>
        </w:numPr>
        <w:shd w:val="clear" w:color="auto" w:fill="FFFFFF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87865911"/>
      <w:r w:rsidRPr="006439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Ярослав </w:t>
      </w:r>
      <w:proofErr w:type="spellStart"/>
      <w:r w:rsidRPr="006439B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Кичук</w:t>
      </w:r>
      <w:proofErr w:type="spellEnd"/>
      <w:r w:rsidRPr="00C36E1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C36E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ректор </w:t>
      </w:r>
      <w:hyperlink r:id="rId7" w:tooltip="Ізмаїльський державний гуманітарний університет" w:history="1">
        <w:r w:rsidRPr="00C36E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Ізмаїльського державного гуманітарного університету</w:t>
        </w:r>
      </w:hyperlink>
      <w:r w:rsidRPr="00C36E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36E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український науковець, громадський діяч і політик, доктор педагогічних наук, професор кафедри української та всесвітньої історії та культури.</w:t>
      </w:r>
    </w:p>
    <w:p w14:paraId="27D2380D" w14:textId="77777777" w:rsidR="00C700ED" w:rsidRPr="00C36E16" w:rsidRDefault="00C700ED" w:rsidP="00C700ED">
      <w:pPr>
        <w:pStyle w:val="a5"/>
        <w:numPr>
          <w:ilvl w:val="0"/>
          <w:numId w:val="15"/>
        </w:numPr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9B1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Олена Тимошенко</w:t>
      </w:r>
      <w:r w:rsidRPr="00C36E16">
        <w:rPr>
          <w:rFonts w:ascii="Times New Roman" w:hAnsi="Times New Roman" w:cs="Times New Roman"/>
          <w:sz w:val="28"/>
          <w:szCs w:val="28"/>
          <w:lang w:val="uk-UA"/>
        </w:rPr>
        <w:t xml:space="preserve"> - ректор Європейського університету, </w:t>
      </w:r>
      <w:r w:rsidRPr="00C36E16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доктор філософських наук, доцент, відмінник освіти України, автор  запровадженої педагогічної системи безперервної освіти. </w:t>
      </w:r>
    </w:p>
    <w:p w14:paraId="3C058790" w14:textId="77777777" w:rsidR="00C700ED" w:rsidRPr="00C36E16" w:rsidRDefault="00C700ED" w:rsidP="00C700ED">
      <w:pPr>
        <w:pStyle w:val="a5"/>
        <w:numPr>
          <w:ilvl w:val="0"/>
          <w:numId w:val="15"/>
        </w:numPr>
        <w:shd w:val="clear" w:color="auto" w:fill="FFFFFF"/>
        <w:tabs>
          <w:tab w:val="left" w:pos="851"/>
        </w:tabs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635">
        <w:rPr>
          <w:rFonts w:ascii="Times New Roman" w:hAnsi="Times New Roman" w:cs="Times New Roman"/>
          <w:b/>
          <w:bCs/>
          <w:sz w:val="28"/>
          <w:szCs w:val="28"/>
          <w:lang w:val="uk-UA"/>
        </w:rPr>
        <w:t>Ігор Бондар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- </w:t>
      </w:r>
      <w:r w:rsidRPr="00C36E16">
        <w:rPr>
          <w:rFonts w:ascii="Times New Roman" w:hAnsi="Times New Roman" w:cs="Times New Roman"/>
          <w:sz w:val="28"/>
          <w:szCs w:val="28"/>
          <w:lang w:val="uk-UA"/>
        </w:rPr>
        <w:t>перший проректор Київського національного університету культури і мистецтв, український вчений у галузі мистецтва та дизайну, доцент, заслужений працівник культури, декан факультету дизайну і реклами.</w:t>
      </w:r>
    </w:p>
    <w:p w14:paraId="61DC40D3" w14:textId="394B64D5" w:rsidR="0064407E" w:rsidRPr="00C36E16" w:rsidRDefault="00C251F4" w:rsidP="004C4407">
      <w:pPr>
        <w:pStyle w:val="a5"/>
        <w:numPr>
          <w:ilvl w:val="0"/>
          <w:numId w:val="15"/>
        </w:numPr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A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Олег </w:t>
      </w:r>
      <w:proofErr w:type="spellStart"/>
      <w:r w:rsidRPr="00174A2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Сербін</w:t>
      </w:r>
      <w:proofErr w:type="spellEnd"/>
      <w:r w:rsidR="00F52766" w:rsidRPr="00C36E1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CE0CDC" w:rsidRPr="00C36E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директор </w:t>
      </w:r>
      <w:hyperlink r:id="rId8" w:tooltip="Наукова бібліотека імені М. Максимовича" w:history="1">
        <w:r w:rsidR="00CE0CDC" w:rsidRPr="00C36E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Наукової</w:t>
        </w:r>
        <w:r w:rsidR="005F7A0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CE0CDC" w:rsidRPr="00C36E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бібліотеки </w:t>
        </w:r>
        <w:r w:rsidR="00174A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                                                                  </w:t>
        </w:r>
        <w:r w:rsidR="00CE0CDC" w:rsidRPr="00C36E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ім. М. Максимовича</w:t>
        </w:r>
      </w:hyperlink>
      <w:r w:rsidR="00CE0CDC" w:rsidRPr="00C36E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hyperlink r:id="rId9" w:tooltip="Київський національний університет імені Тараса Шевченка" w:history="1">
        <w:r w:rsidR="00CE0CDC" w:rsidRPr="00C36E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Київського національного університету імені Тараса Шевченка</w:t>
        </w:r>
      </w:hyperlink>
      <w:r w:rsidR="00CE0CDC" w:rsidRPr="00C36E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F52766" w:rsidRPr="00C36E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український бібліотекар, </w:t>
      </w:r>
      <w:hyperlink r:id="rId10" w:tooltip="Доктор наук із соціальних комунікацій" w:history="1">
        <w:r w:rsidR="00F52766" w:rsidRPr="00C36E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доктор наук із соціальних комунікацій</w:t>
        </w:r>
      </w:hyperlink>
      <w:r w:rsidR="00F52766" w:rsidRPr="00C36E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 </w:t>
      </w:r>
      <w:hyperlink r:id="rId11" w:tooltip="Кандидат історичних наук" w:history="1">
        <w:r w:rsidR="00F52766" w:rsidRPr="00C36E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кандидат історичних наук</w:t>
        </w:r>
      </w:hyperlink>
      <w:r w:rsidR="00F52766" w:rsidRPr="00C36E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старший науковий співробітник, професор </w:t>
      </w:r>
      <w:r w:rsidR="00F52766" w:rsidRPr="00C36E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кафедри інформаційних технологій </w:t>
      </w:r>
      <w:hyperlink r:id="rId12" w:history="1">
        <w:r w:rsidR="00F52766" w:rsidRPr="00C36E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Київського національного університету культури і мистецтв</w:t>
        </w:r>
      </w:hyperlink>
      <w:r w:rsidR="00F52766" w:rsidRPr="00C36E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22CB6D1" w14:textId="5D2FF95A" w:rsidR="00C700ED" w:rsidRPr="00C36E16" w:rsidRDefault="00C700ED" w:rsidP="00C700ED">
      <w:pPr>
        <w:pStyle w:val="a5"/>
        <w:numPr>
          <w:ilvl w:val="0"/>
          <w:numId w:val="15"/>
        </w:numPr>
        <w:tabs>
          <w:tab w:val="left" w:pos="851"/>
        </w:tabs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6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Галина </w:t>
      </w:r>
      <w:proofErr w:type="spellStart"/>
      <w:r w:rsidRPr="0064563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Коломоєць</w:t>
      </w:r>
      <w:proofErr w:type="spellEnd"/>
      <w:r w:rsidRPr="00C36E16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Pr="00C36E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начальник відділу науково-методичного забезпечення підвищення якості освіти Державної наукової установи «Інститут модернізації змісту освіти» Міністерства освіти і науки України</w:t>
      </w:r>
      <w:r w:rsidRPr="00C36E1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36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88139646"/>
      <w:r w:rsidR="00F2787E">
        <w:rPr>
          <w:rFonts w:ascii="Times New Roman" w:hAnsi="Times New Roman" w:cs="Times New Roman"/>
          <w:sz w:val="28"/>
          <w:szCs w:val="28"/>
          <w:lang w:val="uk-UA"/>
        </w:rPr>
        <w:t xml:space="preserve">кандидат педагогічних наук, </w:t>
      </w:r>
      <w:bookmarkEnd w:id="2"/>
      <w:r w:rsidRPr="00C36E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психолог, тренер, </w:t>
      </w:r>
      <w:proofErr w:type="spellStart"/>
      <w:r w:rsidRPr="00C36E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фасилітатор</w:t>
      </w:r>
      <w:proofErr w:type="spellEnd"/>
      <w:r w:rsidRPr="00C36E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координатор всеукраїнських освітніх проектів</w:t>
      </w:r>
      <w:r w:rsidR="00F278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86E4D49" w14:textId="77777777" w:rsidR="00C700ED" w:rsidRPr="00C36E16" w:rsidRDefault="00C700ED" w:rsidP="00C700ED">
      <w:pPr>
        <w:pStyle w:val="a5"/>
        <w:numPr>
          <w:ilvl w:val="0"/>
          <w:numId w:val="15"/>
        </w:numPr>
        <w:tabs>
          <w:tab w:val="left" w:pos="851"/>
        </w:tabs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6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Наталя </w:t>
      </w:r>
      <w:proofErr w:type="spellStart"/>
      <w:r w:rsidRPr="0064563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Клокар</w:t>
      </w:r>
      <w:proofErr w:type="spellEnd"/>
      <w:r w:rsidRPr="00C36E16">
        <w:rPr>
          <w:rFonts w:ascii="Times New Roman" w:hAnsi="Times New Roman" w:cs="Times New Roman"/>
          <w:sz w:val="28"/>
          <w:szCs w:val="28"/>
          <w:lang w:val="uk-UA"/>
        </w:rPr>
        <w:t xml:space="preserve"> - керівник Школи управлінських кадрів,  доктор педагогічних наук, професор, заслужений працівник освіти України, освітній експерт, супервізор, </w:t>
      </w:r>
      <w:r w:rsidRPr="00C36E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Державна наукова установа «Інститут модернізації змісту освіти» Міністерства освіти і науки України</w:t>
      </w:r>
      <w:r w:rsidRPr="00C36E1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65C7346" w14:textId="77777777" w:rsidR="00C700ED" w:rsidRPr="00C36E16" w:rsidRDefault="00C700ED" w:rsidP="00C700ED">
      <w:pPr>
        <w:pStyle w:val="a5"/>
        <w:numPr>
          <w:ilvl w:val="0"/>
          <w:numId w:val="15"/>
        </w:numPr>
        <w:shd w:val="clear" w:color="auto" w:fill="FFFFFF"/>
        <w:spacing w:before="0" w:after="0" w:line="240" w:lineRule="auto"/>
        <w:ind w:left="-567" w:firstLine="709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645635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Світлана </w:t>
      </w:r>
      <w:proofErr w:type="spellStart"/>
      <w:r w:rsidRPr="00645635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Кирилащук</w:t>
      </w:r>
      <w:proofErr w:type="spellEnd"/>
      <w:r w:rsidRPr="00C36E16">
        <w:rPr>
          <w:rStyle w:val="ab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- </w:t>
      </w:r>
      <w:r w:rsidRPr="00C36E16">
        <w:rPr>
          <w:rStyle w:val="ab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декан факультету інформаційних технологій та комп’ютерної інженерії, Вінницький національний технічний університет, </w:t>
      </w:r>
      <w:r w:rsidRPr="00C36E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кандидат педагогічних наук, доцент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892A56C" w14:textId="417F6FEE" w:rsidR="0064407E" w:rsidRPr="00C36E16" w:rsidRDefault="00C251F4" w:rsidP="004C4407">
      <w:pPr>
        <w:pStyle w:val="af5"/>
        <w:numPr>
          <w:ilvl w:val="0"/>
          <w:numId w:val="15"/>
        </w:numPr>
        <w:spacing w:before="0" w:beforeAutospacing="0" w:after="0" w:afterAutospacing="0"/>
        <w:ind w:left="-567" w:firstLine="709"/>
        <w:jc w:val="both"/>
        <w:rPr>
          <w:sz w:val="28"/>
          <w:szCs w:val="28"/>
          <w:lang w:val="uk-UA" w:eastAsia="ru-RU"/>
        </w:rPr>
      </w:pPr>
      <w:r w:rsidRPr="006439B1">
        <w:rPr>
          <w:b/>
          <w:bCs/>
          <w:sz w:val="28"/>
          <w:szCs w:val="28"/>
          <w:lang w:val="uk-UA"/>
        </w:rPr>
        <w:t xml:space="preserve">Юлія </w:t>
      </w:r>
      <w:proofErr w:type="spellStart"/>
      <w:r w:rsidRPr="006439B1">
        <w:rPr>
          <w:b/>
          <w:bCs/>
          <w:sz w:val="28"/>
          <w:szCs w:val="28"/>
          <w:lang w:val="uk-UA"/>
        </w:rPr>
        <w:t>Бреус</w:t>
      </w:r>
      <w:proofErr w:type="spellEnd"/>
      <w:r w:rsidR="0064407E" w:rsidRPr="00C36E16">
        <w:rPr>
          <w:sz w:val="28"/>
          <w:szCs w:val="28"/>
          <w:lang w:val="uk-UA"/>
        </w:rPr>
        <w:t xml:space="preserve"> </w:t>
      </w:r>
      <w:r w:rsidR="007A6623" w:rsidRPr="00C36E16">
        <w:rPr>
          <w:sz w:val="28"/>
          <w:szCs w:val="28"/>
          <w:lang w:val="uk-UA"/>
        </w:rPr>
        <w:t>- завідувач навчально-наукового центру розвитку персоналу та лідерства Київського університету імені Бориса Грінченка, кандидат психологічних наук</w:t>
      </w:r>
      <w:r w:rsidR="006439B1">
        <w:rPr>
          <w:sz w:val="28"/>
          <w:szCs w:val="28"/>
          <w:lang w:val="uk-UA"/>
        </w:rPr>
        <w:t>, доцент.</w:t>
      </w:r>
    </w:p>
    <w:p w14:paraId="477BF60D" w14:textId="0B2F2768" w:rsidR="0064407E" w:rsidRPr="00C36E16" w:rsidRDefault="00C251F4" w:rsidP="00C62699">
      <w:pPr>
        <w:pStyle w:val="a5"/>
        <w:numPr>
          <w:ilvl w:val="0"/>
          <w:numId w:val="15"/>
        </w:numPr>
        <w:shd w:val="clear" w:color="auto" w:fill="FFFFFF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6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Алла </w:t>
      </w:r>
      <w:proofErr w:type="spellStart"/>
      <w:r w:rsidRPr="0064563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Сенчіло</w:t>
      </w:r>
      <w:proofErr w:type="spellEnd"/>
      <w:r w:rsidRPr="00C36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253" w:rsidRPr="00C36E16">
        <w:rPr>
          <w:rFonts w:ascii="Times New Roman" w:hAnsi="Times New Roman" w:cs="Times New Roman"/>
          <w:sz w:val="28"/>
          <w:szCs w:val="28"/>
          <w:lang w:val="uk-UA"/>
        </w:rPr>
        <w:t xml:space="preserve">- засновник мережі дитячих закладів </w:t>
      </w:r>
      <w:proofErr w:type="spellStart"/>
      <w:r w:rsidR="00412253" w:rsidRPr="00C36E16">
        <w:rPr>
          <w:rFonts w:ascii="Times New Roman" w:hAnsi="Times New Roman" w:cs="Times New Roman"/>
          <w:sz w:val="28"/>
          <w:szCs w:val="28"/>
          <w:lang w:val="uk-UA"/>
        </w:rPr>
        <w:t>Sofi-Den</w:t>
      </w:r>
      <w:proofErr w:type="spellEnd"/>
      <w:r w:rsidR="00412253" w:rsidRPr="00C36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2253" w:rsidRPr="00C36E16">
        <w:rPr>
          <w:rFonts w:ascii="Times New Roman" w:hAnsi="Times New Roman" w:cs="Times New Roman"/>
          <w:sz w:val="28"/>
          <w:szCs w:val="28"/>
          <w:lang w:val="uk-UA"/>
        </w:rPr>
        <w:t>kids</w:t>
      </w:r>
      <w:proofErr w:type="spellEnd"/>
      <w:r w:rsidR="00412253" w:rsidRPr="00C36E16">
        <w:rPr>
          <w:rFonts w:ascii="Times New Roman" w:hAnsi="Times New Roman" w:cs="Times New Roman"/>
          <w:sz w:val="28"/>
          <w:szCs w:val="28"/>
          <w:lang w:val="uk-UA"/>
        </w:rPr>
        <w:t xml:space="preserve">, Засновник благодійного </w:t>
      </w:r>
      <w:proofErr w:type="spellStart"/>
      <w:r w:rsidR="00412253" w:rsidRPr="00C36E1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412253" w:rsidRPr="00C36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2253" w:rsidRPr="00C36E16">
        <w:rPr>
          <w:rFonts w:ascii="Times New Roman" w:hAnsi="Times New Roman" w:cs="Times New Roman"/>
          <w:sz w:val="28"/>
          <w:szCs w:val="28"/>
          <w:lang w:val="uk-UA"/>
        </w:rPr>
        <w:t>Kozhen</w:t>
      </w:r>
      <w:proofErr w:type="spellEnd"/>
      <w:r w:rsidR="00412253" w:rsidRPr="00C36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2253" w:rsidRPr="00C36E16">
        <w:rPr>
          <w:rFonts w:ascii="Times New Roman" w:hAnsi="Times New Roman" w:cs="Times New Roman"/>
          <w:sz w:val="28"/>
          <w:szCs w:val="28"/>
          <w:lang w:val="uk-UA"/>
        </w:rPr>
        <w:t>zmozhe</w:t>
      </w:r>
      <w:proofErr w:type="spellEnd"/>
      <w:r w:rsidR="00412253" w:rsidRPr="00C36E16">
        <w:rPr>
          <w:rFonts w:ascii="Times New Roman" w:hAnsi="Times New Roman" w:cs="Times New Roman"/>
          <w:sz w:val="28"/>
          <w:szCs w:val="28"/>
          <w:lang w:val="uk-UA"/>
        </w:rPr>
        <w:t>, викладач НПУ ім. М.П. Драгоманова</w:t>
      </w:r>
      <w:r w:rsidR="006456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"/>
    <w:p w14:paraId="50E4DEFD" w14:textId="66DFA6A4" w:rsidR="007C60CC" w:rsidRPr="006D5210" w:rsidRDefault="007C60CC" w:rsidP="001103AE">
      <w:pPr>
        <w:pStyle w:val="2"/>
        <w:ind w:left="-567"/>
        <w:rPr>
          <w:lang w:val="uk-UA"/>
        </w:rPr>
      </w:pPr>
      <w:r>
        <w:rPr>
          <w:lang w:val="uk-UA"/>
        </w:rPr>
        <w:t>модератори форуму:</w:t>
      </w:r>
    </w:p>
    <w:p w14:paraId="44DF5476" w14:textId="65E23CA2" w:rsidR="007C60CC" w:rsidRDefault="007C60CC" w:rsidP="00EA3B66">
      <w:pPr>
        <w:pStyle w:val="a5"/>
        <w:numPr>
          <w:ilvl w:val="0"/>
          <w:numId w:val="14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Олена Чайковська </w:t>
      </w:r>
      <w:r w:rsidRPr="007C60CC">
        <w:rPr>
          <w:rFonts w:ascii="Times New Roman" w:hAnsi="Times New Roman" w:cs="Times New Roman"/>
          <w:sz w:val="28"/>
          <w:szCs w:val="28"/>
          <w:lang w:val="uk-UA"/>
        </w:rPr>
        <w:t xml:space="preserve">- декан факультету дистанційного навчання </w:t>
      </w:r>
      <w:proofErr w:type="spellStart"/>
      <w:r w:rsidRPr="007C60CC">
        <w:rPr>
          <w:rFonts w:ascii="Times New Roman" w:hAnsi="Times New Roman" w:cs="Times New Roman"/>
          <w:sz w:val="28"/>
          <w:szCs w:val="28"/>
          <w:lang w:val="uk-UA"/>
        </w:rPr>
        <w:t>КНУКіМ</w:t>
      </w:r>
      <w:proofErr w:type="spellEnd"/>
      <w:r w:rsidRPr="007C60CC">
        <w:rPr>
          <w:rFonts w:ascii="Times New Roman" w:hAnsi="Times New Roman" w:cs="Times New Roman"/>
          <w:sz w:val="28"/>
          <w:szCs w:val="28"/>
          <w:lang w:val="uk-UA"/>
        </w:rPr>
        <w:t xml:space="preserve">, Голова правління ГС «СТЕМ-коаліція України», </w:t>
      </w:r>
      <w:proofErr w:type="spellStart"/>
      <w:r w:rsidRPr="007C60CC">
        <w:rPr>
          <w:rFonts w:ascii="Times New Roman" w:hAnsi="Times New Roman" w:cs="Times New Roman"/>
          <w:sz w:val="28"/>
          <w:szCs w:val="28"/>
          <w:lang w:val="uk-UA"/>
        </w:rPr>
        <w:t>віцепрезидент</w:t>
      </w:r>
      <w:proofErr w:type="spellEnd"/>
      <w:r w:rsidRPr="007C60CC">
        <w:rPr>
          <w:rFonts w:ascii="Times New Roman" w:hAnsi="Times New Roman" w:cs="Times New Roman"/>
          <w:sz w:val="28"/>
          <w:szCs w:val="28"/>
          <w:lang w:val="uk-UA"/>
        </w:rPr>
        <w:t xml:space="preserve"> ВГО «Українська асоціація фахівців інформаційних технологій», менеджер проекту Еразмус+ </w:t>
      </w:r>
      <w:proofErr w:type="spellStart"/>
      <w:r w:rsidRPr="007C60CC">
        <w:rPr>
          <w:rFonts w:ascii="Times New Roman" w:hAnsi="Times New Roman" w:cs="Times New Roman"/>
          <w:sz w:val="28"/>
          <w:szCs w:val="28"/>
          <w:lang w:val="uk-UA"/>
        </w:rPr>
        <w:t>dComFra</w:t>
      </w:r>
      <w:proofErr w:type="spellEnd"/>
      <w:r w:rsidRPr="007C60C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7C60CC">
        <w:rPr>
          <w:rFonts w:ascii="Times New Roman" w:hAnsi="Times New Roman" w:cs="Times New Roman"/>
          <w:sz w:val="28"/>
          <w:szCs w:val="28"/>
          <w:lang w:val="uk-UA"/>
        </w:rPr>
        <w:t>КНУКіМ</w:t>
      </w:r>
      <w:proofErr w:type="spellEnd"/>
      <w:r w:rsidRPr="007C60CC">
        <w:rPr>
          <w:rFonts w:ascii="Times New Roman" w:hAnsi="Times New Roman" w:cs="Times New Roman"/>
          <w:sz w:val="28"/>
          <w:szCs w:val="28"/>
          <w:lang w:val="uk-UA"/>
        </w:rPr>
        <w:t>, голова Робочої групи Комітету з питань освіти Української Федерації інформатики.</w:t>
      </w:r>
    </w:p>
    <w:p w14:paraId="333D0891" w14:textId="1A128034" w:rsidR="00EC2B37" w:rsidRPr="00B02600" w:rsidRDefault="006B4BEC" w:rsidP="00EA3B66">
      <w:pPr>
        <w:pStyle w:val="a5"/>
        <w:numPr>
          <w:ilvl w:val="0"/>
          <w:numId w:val="14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83A">
        <w:rPr>
          <w:rStyle w:val="ab"/>
          <w:rFonts w:ascii="Times New Roman" w:hAnsi="Times New Roman" w:cs="Times New Roman"/>
          <w:sz w:val="28"/>
          <w:szCs w:val="28"/>
          <w:lang w:val="uk-UA"/>
        </w:rPr>
        <w:t xml:space="preserve">Олена Тимошенко </w:t>
      </w:r>
      <w:r w:rsidRPr="002A683A">
        <w:rPr>
          <w:rFonts w:ascii="Times New Roman" w:hAnsi="Times New Roman" w:cs="Times New Roman"/>
          <w:sz w:val="28"/>
          <w:szCs w:val="28"/>
          <w:lang w:val="uk-UA"/>
        </w:rPr>
        <w:t xml:space="preserve">- професор КНУКІМ, </w:t>
      </w:r>
      <w:proofErr w:type="spellStart"/>
      <w:r w:rsidRPr="002A683A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2A683A">
        <w:rPr>
          <w:rFonts w:ascii="Times New Roman" w:hAnsi="Times New Roman" w:cs="Times New Roman"/>
          <w:sz w:val="28"/>
          <w:szCs w:val="28"/>
          <w:lang w:val="uk-UA"/>
        </w:rPr>
        <w:t>., фахівець у сфері економічної безпеки, організатор освітньої платформи «</w:t>
      </w:r>
      <w:r w:rsidRPr="002A683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2A683A">
        <w:rPr>
          <w:rFonts w:ascii="Times New Roman" w:eastAsia="Times New Roman" w:hAnsi="Times New Roman" w:cs="Times New Roman"/>
          <w:sz w:val="28"/>
          <w:szCs w:val="28"/>
          <w:lang w:val="en-US"/>
        </w:rPr>
        <w:t>PEOPLE</w:t>
      </w:r>
      <w:r w:rsidRPr="002A683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B36D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F50EB5C" w14:textId="135942FA" w:rsidR="00526BE6" w:rsidRPr="00A26947" w:rsidRDefault="00526BE6" w:rsidP="001103AE">
      <w:pPr>
        <w:pStyle w:val="2"/>
        <w:ind w:left="-567"/>
        <w:rPr>
          <w:lang w:val="uk-UA"/>
        </w:rPr>
      </w:pPr>
      <w:r>
        <w:rPr>
          <w:lang w:val="uk-UA"/>
        </w:rPr>
        <w:t>Організатор</w:t>
      </w:r>
      <w:r w:rsidR="009A7BD3">
        <w:rPr>
          <w:lang w:val="uk-UA"/>
        </w:rPr>
        <w:t>и</w:t>
      </w:r>
      <w:r>
        <w:rPr>
          <w:lang w:val="uk-UA"/>
        </w:rPr>
        <w:t xml:space="preserve"> </w:t>
      </w:r>
      <w:r w:rsidR="009A7BD3">
        <w:rPr>
          <w:lang w:val="uk-UA"/>
        </w:rPr>
        <w:t>та партнери форуму</w:t>
      </w:r>
      <w:r w:rsidRPr="00A26947">
        <w:rPr>
          <w:lang w:val="uk-UA"/>
        </w:rPr>
        <w:t>:</w:t>
      </w:r>
    </w:p>
    <w:p w14:paraId="6B4B01D1" w14:textId="5CDB7976" w:rsidR="0008440D" w:rsidRPr="00A068AC" w:rsidRDefault="00332F2A" w:rsidP="005822B9">
      <w:pPr>
        <w:spacing w:before="0" w:after="0" w:line="240" w:lineRule="auto"/>
        <w:ind w:left="-567"/>
        <w:jc w:val="both"/>
        <w:rPr>
          <w:lang w:val="uk-UA"/>
        </w:rPr>
      </w:pPr>
      <w:bookmarkStart w:id="3" w:name="_Hlk84796908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 Форуму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спільною ініціативою освітньої платформи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PEOPLE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ВГО «Українська асоціація фахівців інформаційних технологій», Факультет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-менеджменту,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фешн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шоу бізнесу та кафедра комп’ютерних наук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КНУКіМ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bookmarkEnd w:id="3"/>
    <w:p w14:paraId="78F228A4" w14:textId="6CF54B43" w:rsidR="009A7BD3" w:rsidRDefault="009A7BD3" w:rsidP="001103AE">
      <w:pPr>
        <w:pStyle w:val="1"/>
        <w:ind w:left="-567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умови участі</w:t>
      </w:r>
    </w:p>
    <w:p w14:paraId="233D66B2" w14:textId="288B4577" w:rsidR="00750E4C" w:rsidRPr="00682864" w:rsidRDefault="00B05CA5" w:rsidP="001103AE">
      <w:pPr>
        <w:pStyle w:val="a5"/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</w:pPr>
      <w:r w:rsidRPr="00682864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>Реєстрація обов’язкова за посиланням:</w:t>
      </w:r>
      <w:r w:rsidR="00A94617" w:rsidRPr="00682864">
        <w:rPr>
          <w:rFonts w:ascii="Times New Roman" w:hAnsi="Times New Roman" w:cs="Times New Roman"/>
          <w:sz w:val="24"/>
          <w:szCs w:val="24"/>
        </w:rPr>
        <w:t xml:space="preserve"> </w:t>
      </w:r>
      <w:r w:rsidR="00682864" w:rsidRPr="00682864">
        <w:rPr>
          <w:rFonts w:ascii="Times New Roman" w:hAnsi="Times New Roman" w:cs="Times New Roman"/>
          <w:sz w:val="24"/>
          <w:szCs w:val="24"/>
        </w:rPr>
        <w:t>https://forms.gle/d5UexHuJpQxNJpBs9</w:t>
      </w:r>
    </w:p>
    <w:p w14:paraId="0C3B9F8C" w14:textId="5CA43977" w:rsidR="002D2175" w:rsidRPr="00682864" w:rsidRDefault="00EC2B37" w:rsidP="001103AE">
      <w:pPr>
        <w:pStyle w:val="a5"/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</w:pPr>
      <w:r w:rsidRPr="00682864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 xml:space="preserve">Учасники Форуму сплачують організаційний внесок за сертифікат підвищення кваліфікації. </w:t>
      </w:r>
    </w:p>
    <w:p w14:paraId="1C0FAE7D" w14:textId="50744B34" w:rsidR="00EC2B37" w:rsidRPr="00682864" w:rsidRDefault="00EC2B37" w:rsidP="001103AE">
      <w:pPr>
        <w:pStyle w:val="a5"/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  <w:lang w:val="uk-UA"/>
        </w:rPr>
      </w:pPr>
      <w:r w:rsidRPr="00682864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>Сертифікат підвищення кваліфікації 6 год.</w:t>
      </w:r>
      <w:r w:rsidR="00750E4C" w:rsidRPr="006828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(0,2 кредити </w:t>
      </w:r>
      <w:r w:rsidR="00750E4C" w:rsidRPr="00682864">
        <w:rPr>
          <w:rFonts w:ascii="Times New Roman" w:eastAsia="Times New Roman" w:hAnsi="Times New Roman" w:cs="Times New Roman"/>
          <w:i/>
          <w:iCs/>
          <w:color w:val="18191F"/>
          <w:sz w:val="24"/>
          <w:szCs w:val="24"/>
        </w:rPr>
        <w:t>ЄКТС</w:t>
      </w:r>
      <w:r w:rsidR="00750E4C" w:rsidRPr="00682864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>)</w:t>
      </w:r>
      <w:r w:rsidR="00750E4C" w:rsidRPr="00682864">
        <w:rPr>
          <w:rFonts w:ascii="Times New Roman" w:eastAsia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lang w:val="uk-UA"/>
        </w:rPr>
        <w:t xml:space="preserve"> </w:t>
      </w:r>
      <w:r w:rsidRPr="00682864">
        <w:rPr>
          <w:rFonts w:ascii="Times New Roman" w:eastAsia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lang w:val="uk-UA"/>
        </w:rPr>
        <w:t xml:space="preserve">– </w:t>
      </w:r>
      <w:r w:rsidR="00FB27A9" w:rsidRPr="00682864">
        <w:rPr>
          <w:rFonts w:ascii="Times New Roman" w:eastAsia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lang w:val="uk-UA"/>
        </w:rPr>
        <w:t>150</w:t>
      </w:r>
      <w:r w:rsidRPr="00682864">
        <w:rPr>
          <w:rFonts w:ascii="Times New Roman" w:eastAsia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lang w:val="uk-UA"/>
        </w:rPr>
        <w:t xml:space="preserve"> грн.</w:t>
      </w:r>
      <w:r w:rsidRPr="00682864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 xml:space="preserve"> </w:t>
      </w:r>
    </w:p>
    <w:p w14:paraId="3F6723E5" w14:textId="5D9DFB13" w:rsidR="0008440D" w:rsidRPr="00682864" w:rsidRDefault="00EC2B37" w:rsidP="001103AE">
      <w:pPr>
        <w:pStyle w:val="a5"/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  <w:lang w:val="uk-UA"/>
        </w:rPr>
      </w:pPr>
      <w:r w:rsidRPr="00682864"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  <w:lang w:val="uk-UA"/>
        </w:rPr>
        <w:t xml:space="preserve">Оплату здійснювати на карту Приват банку </w:t>
      </w:r>
      <w:r w:rsidRPr="00682864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>41496293</w:t>
      </w:r>
      <w:r w:rsidR="0039604E" w:rsidRPr="00682864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>52924807</w:t>
      </w:r>
      <w:r w:rsidRPr="00682864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 xml:space="preserve">, Тимошенко Олена. При здійсненні оплати обов’язково вкажіть ПІБ (прізвище та ім’я учасника). </w:t>
      </w:r>
    </w:p>
    <w:p w14:paraId="4982C0F0" w14:textId="49B3102E" w:rsidR="0008440D" w:rsidRPr="00682864" w:rsidRDefault="0008440D" w:rsidP="00616777">
      <w:pPr>
        <w:tabs>
          <w:tab w:val="left" w:pos="0"/>
        </w:tabs>
        <w:spacing w:before="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_Hlk85834305"/>
      <w:r w:rsidRPr="0068286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Координатор Форуму: Тимошенко Олена - </w:t>
      </w:r>
      <w:proofErr w:type="spellStart"/>
      <w:r w:rsidR="00BF5F71" w:rsidRPr="0068286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д.е.н</w:t>
      </w:r>
      <w:proofErr w:type="spellEnd"/>
      <w:r w:rsidR="00BF5F71" w:rsidRPr="0068286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., </w:t>
      </w:r>
      <w:r w:rsidRPr="0068286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професор КНУКІМ, засновник освітньої платформи «4PEOPLE», 0672648317.</w:t>
      </w:r>
      <w:bookmarkEnd w:id="4"/>
    </w:p>
    <w:p w14:paraId="44955130" w14:textId="77777777" w:rsidR="005F6B58" w:rsidRPr="0088734C" w:rsidRDefault="005F6B58">
      <w:pPr>
        <w:tabs>
          <w:tab w:val="left" w:pos="0"/>
        </w:tabs>
        <w:spacing w:before="0" w:after="0" w:line="240" w:lineRule="auto"/>
        <w:ind w:left="-567"/>
        <w:jc w:val="both"/>
        <w:rPr>
          <w:rFonts w:ascii="Times New Roman" w:hAnsi="Times New Roman" w:cs="Times New Roman"/>
          <w:lang w:val="uk-UA"/>
        </w:rPr>
      </w:pPr>
    </w:p>
    <w:sectPr w:rsidR="005F6B58" w:rsidRPr="0088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4D0"/>
    <w:multiLevelType w:val="hybridMultilevel"/>
    <w:tmpl w:val="CD4A1C2E"/>
    <w:lvl w:ilvl="0" w:tplc="7276A352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53522"/>
    <w:multiLevelType w:val="hybridMultilevel"/>
    <w:tmpl w:val="CFEE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819"/>
    <w:multiLevelType w:val="hybridMultilevel"/>
    <w:tmpl w:val="6C6A9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3F58"/>
    <w:multiLevelType w:val="hybridMultilevel"/>
    <w:tmpl w:val="CE644E72"/>
    <w:lvl w:ilvl="0" w:tplc="1FE032B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E2B27"/>
    <w:multiLevelType w:val="hybridMultilevel"/>
    <w:tmpl w:val="576AFEC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0A2DE8"/>
    <w:multiLevelType w:val="hybridMultilevel"/>
    <w:tmpl w:val="D3867326"/>
    <w:lvl w:ilvl="0" w:tplc="8DE4E9CA">
      <w:start w:val="1"/>
      <w:numFmt w:val="decimal"/>
      <w:lvlText w:val="%1."/>
      <w:lvlJc w:val="left"/>
      <w:pPr>
        <w:ind w:left="12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17B64"/>
    <w:multiLevelType w:val="hybridMultilevel"/>
    <w:tmpl w:val="1A14C7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904CC"/>
    <w:multiLevelType w:val="hybridMultilevel"/>
    <w:tmpl w:val="42227016"/>
    <w:lvl w:ilvl="0" w:tplc="9E2A1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053CB"/>
    <w:multiLevelType w:val="multilevel"/>
    <w:tmpl w:val="BA6AE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8EF78B7"/>
    <w:multiLevelType w:val="hybridMultilevel"/>
    <w:tmpl w:val="AF60A2B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3748E2"/>
    <w:multiLevelType w:val="hybridMultilevel"/>
    <w:tmpl w:val="32E0082E"/>
    <w:lvl w:ilvl="0" w:tplc="FD7292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02124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02CDF"/>
    <w:multiLevelType w:val="hybridMultilevel"/>
    <w:tmpl w:val="332C903C"/>
    <w:lvl w:ilvl="0" w:tplc="71E25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F7CD7"/>
    <w:multiLevelType w:val="hybridMultilevel"/>
    <w:tmpl w:val="3228A0C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F6482C"/>
    <w:multiLevelType w:val="hybridMultilevel"/>
    <w:tmpl w:val="09463768"/>
    <w:lvl w:ilvl="0" w:tplc="1FE032B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2D65A8"/>
    <w:multiLevelType w:val="hybridMultilevel"/>
    <w:tmpl w:val="FB602DCA"/>
    <w:lvl w:ilvl="0" w:tplc="71E25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3576C"/>
    <w:multiLevelType w:val="hybridMultilevel"/>
    <w:tmpl w:val="EC8420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611D1"/>
    <w:multiLevelType w:val="hybridMultilevel"/>
    <w:tmpl w:val="5A643F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0"/>
  </w:num>
  <w:num w:numId="6">
    <w:abstractNumId w:val="15"/>
  </w:num>
  <w:num w:numId="7">
    <w:abstractNumId w:val="4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11"/>
  </w:num>
  <w:num w:numId="13">
    <w:abstractNumId w:val="13"/>
  </w:num>
  <w:num w:numId="14">
    <w:abstractNumId w:val="7"/>
  </w:num>
  <w:num w:numId="15">
    <w:abstractNumId w:val="6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CF"/>
    <w:rsid w:val="000251DB"/>
    <w:rsid w:val="00044B26"/>
    <w:rsid w:val="00082EB1"/>
    <w:rsid w:val="0008440D"/>
    <w:rsid w:val="00097986"/>
    <w:rsid w:val="000D5EFB"/>
    <w:rsid w:val="001103AE"/>
    <w:rsid w:val="00132B7C"/>
    <w:rsid w:val="001547DD"/>
    <w:rsid w:val="00156008"/>
    <w:rsid w:val="00174A25"/>
    <w:rsid w:val="001D5358"/>
    <w:rsid w:val="001E230C"/>
    <w:rsid w:val="001E2453"/>
    <w:rsid w:val="001E4813"/>
    <w:rsid w:val="00231FEF"/>
    <w:rsid w:val="002600AB"/>
    <w:rsid w:val="00267D75"/>
    <w:rsid w:val="00277F98"/>
    <w:rsid w:val="002944DA"/>
    <w:rsid w:val="002B2388"/>
    <w:rsid w:val="002D2175"/>
    <w:rsid w:val="002E412F"/>
    <w:rsid w:val="002E5054"/>
    <w:rsid w:val="00302716"/>
    <w:rsid w:val="00332F2A"/>
    <w:rsid w:val="00337740"/>
    <w:rsid w:val="003471FB"/>
    <w:rsid w:val="00350F0E"/>
    <w:rsid w:val="00351B86"/>
    <w:rsid w:val="0036020A"/>
    <w:rsid w:val="0039604E"/>
    <w:rsid w:val="003D632C"/>
    <w:rsid w:val="003E1E69"/>
    <w:rsid w:val="00403257"/>
    <w:rsid w:val="0040327B"/>
    <w:rsid w:val="004055BE"/>
    <w:rsid w:val="00410939"/>
    <w:rsid w:val="00412253"/>
    <w:rsid w:val="00440535"/>
    <w:rsid w:val="00457760"/>
    <w:rsid w:val="004678D7"/>
    <w:rsid w:val="004764B8"/>
    <w:rsid w:val="004776B6"/>
    <w:rsid w:val="0049101C"/>
    <w:rsid w:val="004C4407"/>
    <w:rsid w:val="004D1469"/>
    <w:rsid w:val="004D37B9"/>
    <w:rsid w:val="0052104E"/>
    <w:rsid w:val="00526BE6"/>
    <w:rsid w:val="00543936"/>
    <w:rsid w:val="00575997"/>
    <w:rsid w:val="0058191B"/>
    <w:rsid w:val="005822B9"/>
    <w:rsid w:val="005A0D23"/>
    <w:rsid w:val="005A7FB3"/>
    <w:rsid w:val="005F6B58"/>
    <w:rsid w:val="005F7A03"/>
    <w:rsid w:val="006047ED"/>
    <w:rsid w:val="00616777"/>
    <w:rsid w:val="006439B1"/>
    <w:rsid w:val="0064407E"/>
    <w:rsid w:val="00645635"/>
    <w:rsid w:val="00646CE7"/>
    <w:rsid w:val="00673AAD"/>
    <w:rsid w:val="00682864"/>
    <w:rsid w:val="0069005F"/>
    <w:rsid w:val="006B4BEC"/>
    <w:rsid w:val="006C0DCB"/>
    <w:rsid w:val="006C5185"/>
    <w:rsid w:val="006C6AB8"/>
    <w:rsid w:val="006C6EA8"/>
    <w:rsid w:val="006D2F72"/>
    <w:rsid w:val="006E13D5"/>
    <w:rsid w:val="006E2D18"/>
    <w:rsid w:val="006F4C97"/>
    <w:rsid w:val="0071715E"/>
    <w:rsid w:val="00725B7E"/>
    <w:rsid w:val="00732D19"/>
    <w:rsid w:val="00750E4C"/>
    <w:rsid w:val="007629CF"/>
    <w:rsid w:val="007A6623"/>
    <w:rsid w:val="007B36D6"/>
    <w:rsid w:val="007B3B0A"/>
    <w:rsid w:val="007C60CC"/>
    <w:rsid w:val="007E3C46"/>
    <w:rsid w:val="007E5285"/>
    <w:rsid w:val="00855B73"/>
    <w:rsid w:val="00865AC6"/>
    <w:rsid w:val="0087105A"/>
    <w:rsid w:val="0087663A"/>
    <w:rsid w:val="00883F3E"/>
    <w:rsid w:val="0088734C"/>
    <w:rsid w:val="008B0161"/>
    <w:rsid w:val="008D0EA2"/>
    <w:rsid w:val="008F4796"/>
    <w:rsid w:val="00921F92"/>
    <w:rsid w:val="009547D5"/>
    <w:rsid w:val="009907E7"/>
    <w:rsid w:val="009A7BD3"/>
    <w:rsid w:val="009B4AAD"/>
    <w:rsid w:val="009C77A8"/>
    <w:rsid w:val="009E57DF"/>
    <w:rsid w:val="009F34DD"/>
    <w:rsid w:val="00A03316"/>
    <w:rsid w:val="00A068AC"/>
    <w:rsid w:val="00A13D8F"/>
    <w:rsid w:val="00A24BD5"/>
    <w:rsid w:val="00A36ACD"/>
    <w:rsid w:val="00A463D2"/>
    <w:rsid w:val="00A477E6"/>
    <w:rsid w:val="00A6150A"/>
    <w:rsid w:val="00A646B5"/>
    <w:rsid w:val="00A929B1"/>
    <w:rsid w:val="00A94617"/>
    <w:rsid w:val="00AD112A"/>
    <w:rsid w:val="00AD5A9E"/>
    <w:rsid w:val="00B02600"/>
    <w:rsid w:val="00B04E6F"/>
    <w:rsid w:val="00B05CA5"/>
    <w:rsid w:val="00B265A8"/>
    <w:rsid w:val="00B33984"/>
    <w:rsid w:val="00B87C5F"/>
    <w:rsid w:val="00BC7C8E"/>
    <w:rsid w:val="00BF5F71"/>
    <w:rsid w:val="00C01074"/>
    <w:rsid w:val="00C1709E"/>
    <w:rsid w:val="00C211E8"/>
    <w:rsid w:val="00C251F4"/>
    <w:rsid w:val="00C3021E"/>
    <w:rsid w:val="00C36E16"/>
    <w:rsid w:val="00C4430A"/>
    <w:rsid w:val="00C64926"/>
    <w:rsid w:val="00C700ED"/>
    <w:rsid w:val="00C75155"/>
    <w:rsid w:val="00C873A9"/>
    <w:rsid w:val="00C924E9"/>
    <w:rsid w:val="00C96CCA"/>
    <w:rsid w:val="00CE0CDC"/>
    <w:rsid w:val="00CF3723"/>
    <w:rsid w:val="00D26F31"/>
    <w:rsid w:val="00D31563"/>
    <w:rsid w:val="00DB0821"/>
    <w:rsid w:val="00DD4ED7"/>
    <w:rsid w:val="00DE75B9"/>
    <w:rsid w:val="00E47979"/>
    <w:rsid w:val="00E72840"/>
    <w:rsid w:val="00E90192"/>
    <w:rsid w:val="00E97096"/>
    <w:rsid w:val="00EA305D"/>
    <w:rsid w:val="00EA3B66"/>
    <w:rsid w:val="00EC2B37"/>
    <w:rsid w:val="00EF33FF"/>
    <w:rsid w:val="00EF3884"/>
    <w:rsid w:val="00F03C34"/>
    <w:rsid w:val="00F104E5"/>
    <w:rsid w:val="00F2787E"/>
    <w:rsid w:val="00F36EAF"/>
    <w:rsid w:val="00F52766"/>
    <w:rsid w:val="00F53964"/>
    <w:rsid w:val="00F65489"/>
    <w:rsid w:val="00F766FD"/>
    <w:rsid w:val="00F93172"/>
    <w:rsid w:val="00FA0168"/>
    <w:rsid w:val="00FA1B61"/>
    <w:rsid w:val="00FB0192"/>
    <w:rsid w:val="00FB27A9"/>
    <w:rsid w:val="00FB6D27"/>
    <w:rsid w:val="00FC560F"/>
    <w:rsid w:val="00FD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9B26"/>
  <w15:chartTrackingRefBased/>
  <w15:docId w15:val="{72A76886-8D85-47E4-A748-C015D7E8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U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469"/>
  </w:style>
  <w:style w:type="paragraph" w:styleId="1">
    <w:name w:val="heading 1"/>
    <w:basedOn w:val="a"/>
    <w:next w:val="a"/>
    <w:link w:val="10"/>
    <w:uiPriority w:val="9"/>
    <w:qFormat/>
    <w:rsid w:val="00EA305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40" w:after="0"/>
      <w:outlineLvl w:val="0"/>
    </w:pPr>
    <w:rPr>
      <w:caps/>
      <w:color w:val="FFFFFF" w:themeColor="background1"/>
      <w:spacing w:val="15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305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46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46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46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46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46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46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46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8AC"/>
    <w:rPr>
      <w:color w:val="0000FF"/>
      <w:u w:val="single"/>
    </w:rPr>
  </w:style>
  <w:style w:type="character" w:styleId="a4">
    <w:name w:val="Emphasis"/>
    <w:uiPriority w:val="20"/>
    <w:qFormat/>
    <w:rsid w:val="004D1469"/>
    <w:rPr>
      <w:caps/>
      <w:color w:val="1F3763" w:themeColor="accent1" w:themeShade="7F"/>
      <w:spacing w:val="5"/>
    </w:rPr>
  </w:style>
  <w:style w:type="paragraph" w:styleId="a5">
    <w:name w:val="List Paragraph"/>
    <w:basedOn w:val="a"/>
    <w:uiPriority w:val="34"/>
    <w:qFormat/>
    <w:rsid w:val="00A068A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2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2B7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A305D"/>
    <w:rPr>
      <w:caps/>
      <w:color w:val="FFFFFF" w:themeColor="background1"/>
      <w:spacing w:val="15"/>
      <w:sz w:val="28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rsid w:val="00EA305D"/>
    <w:rPr>
      <w:caps/>
      <w:spacing w:val="15"/>
      <w:sz w:val="28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D1469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D146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D1469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4D1469"/>
    <w:rPr>
      <w:b/>
      <w:bCs/>
      <w:color w:val="2F5496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4D146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4D146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D146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a">
    <w:name w:val="Подзаголовок Знак"/>
    <w:basedOn w:val="a0"/>
    <w:link w:val="a9"/>
    <w:uiPriority w:val="11"/>
    <w:rsid w:val="004D1469"/>
    <w:rPr>
      <w:caps/>
      <w:color w:val="595959" w:themeColor="text1" w:themeTint="A6"/>
      <w:spacing w:val="10"/>
      <w:sz w:val="21"/>
      <w:szCs w:val="21"/>
    </w:rPr>
  </w:style>
  <w:style w:type="character" w:styleId="ab">
    <w:name w:val="Strong"/>
    <w:uiPriority w:val="22"/>
    <w:qFormat/>
    <w:rsid w:val="004D1469"/>
    <w:rPr>
      <w:b/>
      <w:bCs/>
    </w:rPr>
  </w:style>
  <w:style w:type="paragraph" w:styleId="ac">
    <w:name w:val="No Spacing"/>
    <w:uiPriority w:val="1"/>
    <w:qFormat/>
    <w:rsid w:val="004D146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D1469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D1469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D146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D1469"/>
    <w:rPr>
      <w:color w:val="4472C4" w:themeColor="accent1"/>
      <w:sz w:val="24"/>
      <w:szCs w:val="24"/>
    </w:rPr>
  </w:style>
  <w:style w:type="character" w:styleId="af">
    <w:name w:val="Subtle Emphasis"/>
    <w:uiPriority w:val="19"/>
    <w:qFormat/>
    <w:rsid w:val="004D1469"/>
    <w:rPr>
      <w:i/>
      <w:iCs/>
      <w:color w:val="1F3763" w:themeColor="accent1" w:themeShade="7F"/>
    </w:rPr>
  </w:style>
  <w:style w:type="character" w:styleId="af0">
    <w:name w:val="Intense Emphasis"/>
    <w:uiPriority w:val="21"/>
    <w:qFormat/>
    <w:rsid w:val="004D1469"/>
    <w:rPr>
      <w:b/>
      <w:bCs/>
      <w:caps/>
      <w:color w:val="1F3763" w:themeColor="accent1" w:themeShade="7F"/>
      <w:spacing w:val="10"/>
    </w:rPr>
  </w:style>
  <w:style w:type="character" w:styleId="af1">
    <w:name w:val="Subtle Reference"/>
    <w:uiPriority w:val="31"/>
    <w:qFormat/>
    <w:rsid w:val="004D1469"/>
    <w:rPr>
      <w:b/>
      <w:bCs/>
      <w:color w:val="4472C4" w:themeColor="accent1"/>
    </w:rPr>
  </w:style>
  <w:style w:type="character" w:styleId="af2">
    <w:name w:val="Intense Reference"/>
    <w:uiPriority w:val="32"/>
    <w:qFormat/>
    <w:rsid w:val="004D1469"/>
    <w:rPr>
      <w:b/>
      <w:bCs/>
      <w:i/>
      <w:iCs/>
      <w:caps/>
      <w:color w:val="4472C4" w:themeColor="accent1"/>
    </w:rPr>
  </w:style>
  <w:style w:type="character" w:styleId="af3">
    <w:name w:val="Book Title"/>
    <w:uiPriority w:val="33"/>
    <w:qFormat/>
    <w:rsid w:val="004D1469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4D1469"/>
    <w:pPr>
      <w:outlineLvl w:val="9"/>
    </w:pPr>
  </w:style>
  <w:style w:type="paragraph" w:styleId="af5">
    <w:name w:val="Normal (Web)"/>
    <w:basedOn w:val="a"/>
    <w:uiPriority w:val="99"/>
    <w:unhideWhenUsed/>
    <w:rsid w:val="00C6492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y2iqfc">
    <w:name w:val="y2iqfc"/>
    <w:basedOn w:val="a0"/>
    <w:rsid w:val="001547DD"/>
  </w:style>
  <w:style w:type="character" w:styleId="af6">
    <w:name w:val="FollowedHyperlink"/>
    <w:basedOn w:val="a0"/>
    <w:uiPriority w:val="99"/>
    <w:semiHidden/>
    <w:unhideWhenUsed/>
    <w:rsid w:val="008710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0%B0%D1%83%D0%BA%D0%BE%D0%B2%D0%B0_%D0%B1%D1%96%D0%B1%D0%BB%D1%96%D0%BE%D1%82%D0%B5%D0%BA%D0%B0_%D1%96%D0%BC%D0%B5%D0%BD%D1%96_%D0%9C._%D0%9C%D0%B0%D0%BA%D1%81%D0%B8%D0%BC%D0%BE%D0%B2%D0%B8%D1%87%D0%B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86%D0%B7%D0%BC%D0%B0%D1%97%D0%BB%D1%8C%D1%81%D1%8C%D0%BA%D0%B8%D0%B9_%D0%B4%D0%B5%D1%80%D0%B6%D0%B0%D0%B2%D0%BD%D0%B8%D0%B9_%D0%B3%D1%83%D0%BC%D0%B0%D0%BD%D1%96%D1%82%D0%B0%D1%80%D0%BD%D0%B8%D0%B9_%D1%83%D0%BD%D1%96%D0%B2%D0%B5%D1%80%D1%81%D0%B8%D1%82%D0%B5%D1%82" TargetMode="External"/><Relationship Id="rId12" Type="http://schemas.openxmlformats.org/officeDocument/2006/relationships/hyperlink" Target="https://uk.wikipedia.org/wiki/%D0%9A%D0%B8%D1%97%D0%B2%D1%81%D1%8C%D0%BA%D0%B8%D0%B9_%D0%BD%D0%B0%D1%86%D1%96%D0%BE%D0%BD%D0%B0%D0%BB%D1%8C%D0%BD%D0%B8%D0%B9_%D1%83%D0%BD%D1%96%D0%B2%D0%B5%D1%80%D1%81%D0%B8%D1%82%D0%B5%D1%82_%D0%BA%D1%83%D0%BB%D1%8C%D1%82%D1%83%D1%80%D0%B8_%D1%96_%D0%BC%D0%B8%D1%81%D1%82%D0%B5%D1%86%D1%82%D0%B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com.ua/citations?view_op=view_citation&amp;hl=uk&amp;user=rvIcgecAAAAJ&amp;cstart=20&amp;pagesize=80&amp;citation_for_view=rvIcgecAAAAJ:tYavs44e6CUC" TargetMode="External"/><Relationship Id="rId11" Type="http://schemas.openxmlformats.org/officeDocument/2006/relationships/hyperlink" Target="https://uk.wikipedia.org/wiki/%D0%9A%D0%B0%D0%BD%D0%B4%D0%B8%D0%B4%D0%B0%D1%82_%D1%96%D1%81%D1%82%D0%BE%D1%80%D0%B8%D1%87%D0%BD%D0%B8%D1%85_%D0%BD%D0%B0%D1%83%D0%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4%D0%BE%D0%BA%D1%82%D0%BE%D1%80_%D0%BD%D0%B0%D1%83%D0%BA_%D1%96%D0%B7_%D1%81%D0%BE%D1%86%D1%96%D0%B0%D0%BB%D1%8C%D0%BD%D0%B8%D1%85_%D0%BA%D0%BE%D0%BC%D1%83%D0%BD%D1%96%D0%BA%D0%B0%D1%86%D1%96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A%D0%B8%D1%97%D0%B2%D1%81%D1%8C%D0%BA%D0%B8%D0%B9_%D0%BD%D0%B0%D1%86%D1%96%D0%BE%D0%BD%D0%B0%D0%BB%D1%8C%D0%BD%D0%B8%D0%B9_%D1%83%D0%BD%D1%96%D0%B2%D0%B5%D1%80%D1%81%D0%B8%D1%82%D0%B5%D1%82_%D1%96%D0%BC%D0%B5%D0%BD%D1%96_%D0%A2%D0%B0%D1%80%D0%B0%D1%81%D0%B0_%D0%A8%D0%B5%D0%B2%D1%87%D0%B5%D0%BD%D0%BA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51C8C-3B4A-4F98-AF2D-E6825C6C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1369</Words>
  <Characters>7807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163</cp:revision>
  <dcterms:created xsi:type="dcterms:W3CDTF">2021-09-27T17:48:00Z</dcterms:created>
  <dcterms:modified xsi:type="dcterms:W3CDTF">2021-11-18T12:54:00Z</dcterms:modified>
</cp:coreProperties>
</file>