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12D5" w14:textId="77777777" w:rsidR="00350F0E" w:rsidRDefault="00350F0E" w:rsidP="00FF1CCB">
      <w:pPr>
        <w:pStyle w:val="a7"/>
        <w:spacing w:line="240" w:lineRule="auto"/>
        <w:ind w:left="-567"/>
        <w:jc w:val="center"/>
        <w:rPr>
          <w:rFonts w:eastAsia="Times New Roman" w:cs="Arial"/>
          <w:b/>
          <w:bCs/>
          <w:sz w:val="56"/>
          <w:szCs w:val="56"/>
          <w:lang w:val="uk-UA"/>
        </w:rPr>
      </w:pPr>
      <w:r>
        <w:rPr>
          <w:rFonts w:eastAsia="Times New Roman" w:cs="Arial"/>
          <w:b/>
          <w:bCs/>
          <w:sz w:val="56"/>
          <w:szCs w:val="56"/>
          <w:lang w:val="uk-UA"/>
        </w:rPr>
        <w:t>ФОРУМ</w:t>
      </w:r>
    </w:p>
    <w:p w14:paraId="61E948C6" w14:textId="7AE59497" w:rsidR="00350F0E" w:rsidRDefault="00350F0E" w:rsidP="00FF1CCB">
      <w:pPr>
        <w:pStyle w:val="a7"/>
        <w:spacing w:line="240" w:lineRule="auto"/>
        <w:ind w:left="-567"/>
        <w:jc w:val="center"/>
        <w:rPr>
          <w:rFonts w:eastAsia="Times New Roman" w:cs="Arial"/>
          <w:b/>
          <w:bCs/>
          <w:sz w:val="56"/>
          <w:szCs w:val="56"/>
          <w:lang w:val="uk-UA"/>
        </w:rPr>
      </w:pPr>
      <w:r>
        <w:rPr>
          <w:rFonts w:eastAsia="Times New Roman" w:cs="Arial"/>
          <w:b/>
          <w:bCs/>
          <w:sz w:val="56"/>
          <w:szCs w:val="56"/>
          <w:lang w:val="uk-UA"/>
        </w:rPr>
        <w:t>«</w:t>
      </w:r>
      <w:r w:rsidR="004E2731">
        <w:rPr>
          <w:rFonts w:eastAsia="Times New Roman" w:cs="Arial"/>
          <w:b/>
          <w:bCs/>
          <w:sz w:val="56"/>
          <w:szCs w:val="56"/>
          <w:lang w:val="uk-UA"/>
        </w:rPr>
        <w:t>Психо</w:t>
      </w:r>
      <w:r w:rsidR="001471AD">
        <w:rPr>
          <w:rFonts w:eastAsia="Times New Roman" w:cs="Arial"/>
          <w:b/>
          <w:bCs/>
          <w:sz w:val="56"/>
          <w:szCs w:val="56"/>
          <w:lang w:val="uk-UA"/>
        </w:rPr>
        <w:t>лого</w:t>
      </w:r>
      <w:r w:rsidR="004E2731">
        <w:rPr>
          <w:rFonts w:eastAsia="Times New Roman" w:cs="Arial"/>
          <w:b/>
          <w:bCs/>
          <w:sz w:val="56"/>
          <w:szCs w:val="56"/>
          <w:lang w:val="uk-UA"/>
        </w:rPr>
        <w:t>-фізіологічна стійкість освітян</w:t>
      </w:r>
      <w:r>
        <w:rPr>
          <w:rFonts w:eastAsia="Times New Roman" w:cs="Arial"/>
          <w:b/>
          <w:bCs/>
          <w:sz w:val="56"/>
          <w:szCs w:val="56"/>
          <w:lang w:val="uk-UA"/>
        </w:rPr>
        <w:t>»</w:t>
      </w:r>
    </w:p>
    <w:p w14:paraId="4D99B423" w14:textId="182396A1" w:rsidR="00350F0E" w:rsidRPr="00B265A8" w:rsidRDefault="00350F0E" w:rsidP="00FF1CCB">
      <w:pPr>
        <w:pStyle w:val="af7"/>
        <w:shd w:val="clear" w:color="auto" w:fill="F9F9F9"/>
        <w:spacing w:before="0" w:beforeAutospacing="0" w:after="0" w:afterAutospacing="0"/>
        <w:ind w:left="-567"/>
        <w:jc w:val="center"/>
        <w:rPr>
          <w:b/>
          <w:bCs/>
          <w:color w:val="4472C4" w:themeColor="accent1"/>
          <w:sz w:val="28"/>
          <w:szCs w:val="28"/>
        </w:rPr>
      </w:pPr>
      <w:r w:rsidRPr="00B265A8">
        <w:rPr>
          <w:b/>
          <w:bCs/>
          <w:color w:val="4472C4" w:themeColor="accent1"/>
          <w:sz w:val="28"/>
          <w:szCs w:val="28"/>
        </w:rPr>
        <w:t>(</w:t>
      </w:r>
      <w:r w:rsidR="00A65EA3">
        <w:rPr>
          <w:b/>
          <w:bCs/>
          <w:color w:val="4472C4" w:themeColor="accent1"/>
          <w:sz w:val="28"/>
          <w:szCs w:val="28"/>
          <w:lang w:val="uk-UA"/>
        </w:rPr>
        <w:t>12</w:t>
      </w:r>
      <w:r w:rsidR="004E2731">
        <w:rPr>
          <w:b/>
          <w:bCs/>
          <w:color w:val="4472C4" w:themeColor="accent1"/>
          <w:sz w:val="28"/>
          <w:szCs w:val="28"/>
          <w:lang w:val="uk-UA"/>
        </w:rPr>
        <w:t xml:space="preserve"> липня</w:t>
      </w:r>
      <w:r w:rsidRPr="00B265A8">
        <w:rPr>
          <w:b/>
          <w:bCs/>
          <w:color w:val="4472C4" w:themeColor="accent1"/>
          <w:sz w:val="28"/>
          <w:szCs w:val="28"/>
        </w:rPr>
        <w:t xml:space="preserve"> 20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>2</w:t>
      </w:r>
      <w:r w:rsidR="004E2731">
        <w:rPr>
          <w:b/>
          <w:bCs/>
          <w:color w:val="4472C4" w:themeColor="accent1"/>
          <w:sz w:val="28"/>
          <w:szCs w:val="28"/>
          <w:lang w:val="uk-UA"/>
        </w:rPr>
        <w:t>3</w:t>
      </w:r>
      <w:r w:rsidRPr="00B265A8">
        <w:rPr>
          <w:b/>
          <w:bCs/>
          <w:color w:val="4472C4" w:themeColor="accent1"/>
          <w:sz w:val="28"/>
          <w:szCs w:val="28"/>
        </w:rPr>
        <w:t xml:space="preserve"> року, 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>18:00</w:t>
      </w:r>
      <w:r w:rsidRPr="00B265A8">
        <w:rPr>
          <w:b/>
          <w:bCs/>
          <w:color w:val="4472C4" w:themeColor="accent1"/>
          <w:sz w:val="28"/>
          <w:szCs w:val="28"/>
        </w:rPr>
        <w:t>-21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 xml:space="preserve">:00, </w:t>
      </w:r>
      <w:r w:rsidRPr="00B265A8">
        <w:rPr>
          <w:b/>
          <w:bCs/>
          <w:color w:val="4472C4" w:themeColor="accent1"/>
          <w:sz w:val="28"/>
          <w:szCs w:val="28"/>
        </w:rPr>
        <w:t xml:space="preserve">м. 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>Київ</w:t>
      </w:r>
      <w:r w:rsidR="004E2731">
        <w:rPr>
          <w:b/>
          <w:bCs/>
          <w:color w:val="4472C4" w:themeColor="accent1"/>
          <w:sz w:val="28"/>
          <w:szCs w:val="28"/>
          <w:lang w:val="uk-UA"/>
        </w:rPr>
        <w:t xml:space="preserve">, </w:t>
      </w:r>
      <w:r w:rsidR="004E2731">
        <w:rPr>
          <w:b/>
          <w:bCs/>
          <w:color w:val="4472C4" w:themeColor="accent1"/>
          <w:sz w:val="28"/>
          <w:szCs w:val="28"/>
          <w:lang w:val="en-US"/>
        </w:rPr>
        <w:t>ZOOM</w:t>
      </w:r>
      <w:r w:rsidRPr="00B265A8">
        <w:rPr>
          <w:b/>
          <w:bCs/>
          <w:color w:val="4472C4" w:themeColor="accent1"/>
          <w:sz w:val="28"/>
          <w:szCs w:val="28"/>
        </w:rPr>
        <w:t>)</w:t>
      </w:r>
    </w:p>
    <w:p w14:paraId="55249641" w14:textId="2908BEDC" w:rsidR="00350F0E" w:rsidRPr="004D1469" w:rsidRDefault="00350F0E" w:rsidP="002D2EF4">
      <w:pPr>
        <w:pStyle w:val="1"/>
        <w:spacing w:before="0" w:line="240" w:lineRule="auto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загальна інформація та ак</w:t>
      </w:r>
      <w:r w:rsidR="002D2EF4">
        <w:rPr>
          <w:rFonts w:eastAsia="Times New Roman"/>
          <w:lang w:val="uk-UA"/>
        </w:rPr>
        <w:t>ТУ</w:t>
      </w:r>
      <w:r>
        <w:rPr>
          <w:rFonts w:eastAsia="Times New Roman"/>
          <w:lang w:val="uk-UA"/>
        </w:rPr>
        <w:t>альність форуму</w:t>
      </w:r>
    </w:p>
    <w:p w14:paraId="735339B6" w14:textId="65A4EDCD" w:rsidR="003F2AF2" w:rsidRDefault="003F2AF2" w:rsidP="00764ABF">
      <w:pPr>
        <w:spacing w:before="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7B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Психологічна криза українського суспільства, яка стала прямим наслідком повномасштабної війни </w:t>
      </w:r>
      <w:proofErr w:type="spellStart"/>
      <w:r w:rsidRPr="001A457B">
        <w:rPr>
          <w:rFonts w:ascii="Times New Roman" w:hAnsi="Times New Roman" w:cs="Times New Roman"/>
          <w:sz w:val="28"/>
          <w:szCs w:val="28"/>
          <w:lang w:val="uk-UA"/>
        </w:rPr>
        <w:t>росії</w:t>
      </w:r>
      <w:proofErr w:type="spellEnd"/>
      <w:r w:rsidRPr="001A457B">
        <w:rPr>
          <w:rFonts w:ascii="Times New Roman" w:hAnsi="Times New Roman" w:cs="Times New Roman"/>
          <w:sz w:val="28"/>
          <w:szCs w:val="28"/>
          <w:lang w:val="uk-UA"/>
        </w:rPr>
        <w:t xml:space="preserve"> проти України обумовлює актуальність та необхідність проведення даного Форуму.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37586620"/>
      <w:r>
        <w:rPr>
          <w:rFonts w:ascii="Times New Roman" w:hAnsi="Times New Roman" w:cs="Times New Roman"/>
          <w:sz w:val="28"/>
          <w:szCs w:val="28"/>
          <w:lang w:val="uk-UA"/>
        </w:rPr>
        <w:t>Основними психологічними маркерами війни стали виснаженість, тривожний стан, вигорання, невизначеність, апатія та перенавантаження психоемоційного стану українського суспільства.</w:t>
      </w:r>
      <w:r w:rsidR="00FF1C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153CDE">
        <w:rPr>
          <w:rFonts w:ascii="Times New Roman" w:hAnsi="Times New Roman" w:cs="Times New Roman"/>
          <w:sz w:val="28"/>
          <w:szCs w:val="28"/>
          <w:lang w:val="uk-UA"/>
        </w:rPr>
        <w:t>Стресові ситуації заважають виконанню професійних завдань, якість виконання поставлених завдань під впливом несприятливих факторів зовнішнього середовища знижується.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здобувачів освіти та представників освітнього середовища спостерігається послаблення навчальної мотивації, яка обумовлена емоційними реакціями на стресові ситуації та життєві обставини, принесені в Україну повномасштабною війною.  </w:t>
      </w:r>
    </w:p>
    <w:p w14:paraId="5AD9FBEB" w14:textId="32E59E1F" w:rsidR="003F2AF2" w:rsidRPr="00153CDE" w:rsidRDefault="003F2AF2" w:rsidP="00764ABF">
      <w:pPr>
        <w:spacing w:before="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Дослідження, проведене за участю фахівців Інституту психології ім.</w:t>
      </w:r>
      <w:r w:rsidR="00764ABF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Г.С. Костюка показало, що за цей надважкий час психоемоційні ресурси українців суттєво вичерпалися, а 83,4% респондентів висловилася за проведення тренінгів і занять для зміцнення психологічної стійкості, а майже 60% - готові відвідувати такі тренінги та Форуми. </w:t>
      </w:r>
    </w:p>
    <w:p w14:paraId="77A24980" w14:textId="4AB210DC" w:rsidR="003F2AF2" w:rsidRDefault="003F2AF2" w:rsidP="00764ABF">
      <w:pPr>
        <w:spacing w:before="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37586553"/>
      <w:r>
        <w:rPr>
          <w:rFonts w:ascii="Times New Roman" w:hAnsi="Times New Roman" w:cs="Times New Roman"/>
          <w:sz w:val="28"/>
          <w:szCs w:val="28"/>
          <w:lang w:val="uk-UA"/>
        </w:rPr>
        <w:t xml:space="preserve">Люди з високим рівнем психологічної стійкості здатні більш швидко адаптуватися у кризових ситуаціях, підтримувати та надихати інших, спираючись на свій внутрішній ресурс, перетворюючи біль та виснаження у силу та життєвий ресурс, зберігаючи при цьому психічне здоров’я. Від стану психологічного здоров’я </w:t>
      </w:r>
      <w:r w:rsidR="00BC5924">
        <w:rPr>
          <w:rFonts w:ascii="Times New Roman" w:hAnsi="Times New Roman" w:cs="Times New Roman"/>
          <w:sz w:val="28"/>
          <w:szCs w:val="28"/>
          <w:lang w:val="uk-UA"/>
        </w:rPr>
        <w:t>науково-педагогічних та 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залежить ефективність та якість освітнього процесу</w:t>
      </w:r>
      <w:r w:rsidR="00D71372">
        <w:rPr>
          <w:rFonts w:ascii="Times New Roman" w:hAnsi="Times New Roman" w:cs="Times New Roman"/>
          <w:sz w:val="28"/>
          <w:szCs w:val="28"/>
          <w:lang w:val="uk-UA"/>
        </w:rPr>
        <w:t xml:space="preserve">, що актуалізує потребу у вдосконаленні навичок </w:t>
      </w:r>
      <w:proofErr w:type="spellStart"/>
      <w:r w:rsidR="00D71372">
        <w:rPr>
          <w:rFonts w:ascii="Times New Roman" w:hAnsi="Times New Roman" w:cs="Times New Roman"/>
          <w:sz w:val="28"/>
          <w:szCs w:val="28"/>
          <w:lang w:val="uk-UA"/>
        </w:rPr>
        <w:t>стресостійкості</w:t>
      </w:r>
      <w:proofErr w:type="spellEnd"/>
      <w:r w:rsidR="00D71372">
        <w:rPr>
          <w:rFonts w:ascii="Times New Roman" w:hAnsi="Times New Roman" w:cs="Times New Roman"/>
          <w:sz w:val="28"/>
          <w:szCs w:val="28"/>
          <w:lang w:val="uk-UA"/>
        </w:rPr>
        <w:t xml:space="preserve"> самих працівників освіти. </w:t>
      </w:r>
    </w:p>
    <w:p w14:paraId="27EA9941" w14:textId="77777777" w:rsidR="003F2AF2" w:rsidRPr="003F2AF2" w:rsidRDefault="003F2AF2" w:rsidP="00764ABF">
      <w:pPr>
        <w:spacing w:before="0" w:after="120" w:line="240" w:lineRule="auto"/>
        <w:jc w:val="both"/>
        <w:rPr>
          <w:rStyle w:val="a4"/>
          <w:rFonts w:ascii="Times New Roman" w:hAnsi="Times New Roman" w:cs="Times New Roman"/>
          <w:i/>
          <w:iCs/>
          <w:caps w:val="0"/>
          <w:color w:val="auto"/>
          <w:sz w:val="28"/>
          <w:szCs w:val="28"/>
          <w:bdr w:val="none" w:sz="0" w:space="0" w:color="auto" w:frame="1"/>
          <w:lang w:val="uk-UA"/>
        </w:rPr>
      </w:pPr>
      <w:r w:rsidRPr="001A457B">
        <w:rPr>
          <w:rFonts w:ascii="Times New Roman" w:hAnsi="Times New Roman" w:cs="Times New Roman"/>
          <w:sz w:val="28"/>
          <w:szCs w:val="28"/>
          <w:lang w:val="uk-UA"/>
        </w:rPr>
        <w:t xml:space="preserve">Як перетворити тривогу та вигорання в життєвий та ресурсний стан? </w:t>
      </w:r>
      <w:r w:rsidRPr="003F2AF2">
        <w:rPr>
          <w:rStyle w:val="a4"/>
          <w:rFonts w:ascii="Times New Roman" w:hAnsi="Times New Roman" w:cs="Times New Roman"/>
          <w:caps w:val="0"/>
          <w:color w:val="auto"/>
          <w:sz w:val="28"/>
          <w:szCs w:val="28"/>
          <w:bdr w:val="none" w:sz="0" w:space="0" w:color="auto" w:frame="1"/>
          <w:lang w:val="uk-UA"/>
        </w:rPr>
        <w:t xml:space="preserve">Як залишатися стійким, жити гармонійно та бути у ресурсному стані під час війни? Як вдосконалити навички психологічної самодопомоги? Як розвивати психологічну стійкість в собі та у студентів і школярів? Як бути стійким до стресових ситуацій? Як покращити загальне ментальне здоров’я? </w:t>
      </w:r>
    </w:p>
    <w:bookmarkEnd w:id="1"/>
    <w:p w14:paraId="6E061FDD" w14:textId="77777777" w:rsidR="003F2AF2" w:rsidRDefault="003F2AF2" w:rsidP="00764ABF">
      <w:pPr>
        <w:spacing w:before="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CDE">
        <w:rPr>
          <w:rFonts w:ascii="Times New Roman" w:hAnsi="Times New Roman" w:cs="Times New Roman"/>
          <w:sz w:val="28"/>
          <w:szCs w:val="28"/>
          <w:lang w:val="uk-UA"/>
        </w:rPr>
        <w:t xml:space="preserve">За останні десятиріччя розглядається та впроваджується велика кількість інструментів та методів підвищення рівня психолого-фізіологічної стійкості учасників освітнього процесу, існує велика кількість методів психотерапії, кожна з яких доводить свою ефективність. </w:t>
      </w:r>
    </w:p>
    <w:p w14:paraId="7C014589" w14:textId="2C3D9D7E" w:rsidR="003F2AF2" w:rsidRPr="00153CDE" w:rsidRDefault="003F2AF2" w:rsidP="00764ABF">
      <w:pPr>
        <w:spacing w:before="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CDE">
        <w:rPr>
          <w:rFonts w:ascii="Times New Roman" w:hAnsi="Times New Roman" w:cs="Times New Roman"/>
          <w:sz w:val="28"/>
          <w:szCs w:val="28"/>
          <w:lang w:val="uk-UA"/>
        </w:rPr>
        <w:t xml:space="preserve">На форумі будемо говорити про різні практики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психологічної стійкості, </w:t>
      </w:r>
      <w:r w:rsidRPr="00153CDE">
        <w:rPr>
          <w:rFonts w:ascii="Times New Roman" w:hAnsi="Times New Roman" w:cs="Times New Roman"/>
          <w:sz w:val="28"/>
          <w:szCs w:val="28"/>
          <w:lang w:val="uk-UA"/>
        </w:rPr>
        <w:t xml:space="preserve">які, допомагають бути сконцентрованим на роботі,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розглянемо</w:t>
      </w:r>
      <w:r w:rsidR="00D7137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3CDE">
        <w:rPr>
          <w:rFonts w:ascii="Times New Roman" w:hAnsi="Times New Roman" w:cs="Times New Roman"/>
          <w:sz w:val="28"/>
          <w:szCs w:val="28"/>
          <w:lang w:val="uk-UA"/>
        </w:rPr>
        <w:t xml:space="preserve">як це все працює, яка користь практики для представників освітнього середовища. </w:t>
      </w:r>
    </w:p>
    <w:p w14:paraId="465ABC77" w14:textId="290D8AC6" w:rsidR="00EA3B66" w:rsidRPr="00764ABF" w:rsidRDefault="00EA3B66" w:rsidP="00764ABF">
      <w:pPr>
        <w:spacing w:before="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A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Форум розрахований на </w:t>
      </w:r>
      <w:r w:rsidR="004678D7" w:rsidRPr="00764ABF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представників освітнього </w:t>
      </w:r>
      <w:r w:rsidRPr="00764ABF">
        <w:rPr>
          <w:rFonts w:ascii="Times New Roman" w:hAnsi="Times New Roman" w:cs="Times New Roman"/>
          <w:sz w:val="28"/>
          <w:szCs w:val="28"/>
          <w:lang w:val="uk-UA"/>
        </w:rPr>
        <w:t>середовищ</w:t>
      </w:r>
      <w:r w:rsidR="004678D7" w:rsidRPr="00764AB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64A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78D7" w:rsidRPr="00764ABF">
        <w:rPr>
          <w:rFonts w:ascii="Times New Roman" w:hAnsi="Times New Roman" w:cs="Times New Roman"/>
          <w:sz w:val="28"/>
          <w:szCs w:val="28"/>
          <w:lang w:val="uk-UA"/>
        </w:rPr>
        <w:t xml:space="preserve">зокрема, педагогічних, наукових та науково-педагогічних працівників </w:t>
      </w:r>
      <w:r w:rsidR="00082EB1" w:rsidRPr="00764ABF">
        <w:rPr>
          <w:rFonts w:ascii="Times New Roman" w:hAnsi="Times New Roman" w:cs="Times New Roman"/>
          <w:sz w:val="28"/>
          <w:szCs w:val="28"/>
          <w:lang w:val="uk-UA"/>
        </w:rPr>
        <w:t>(для керівників закладів освіти, науково-методичних установ</w:t>
      </w:r>
      <w:r w:rsidR="004E2731" w:rsidRPr="00764ABF">
        <w:rPr>
          <w:rFonts w:ascii="Times New Roman" w:hAnsi="Times New Roman" w:cs="Times New Roman"/>
          <w:sz w:val="28"/>
          <w:szCs w:val="28"/>
          <w:lang w:val="uk-UA"/>
        </w:rPr>
        <w:t>, науковців, студентів, вчителів</w:t>
      </w:r>
      <w:r w:rsidR="00082EB1" w:rsidRPr="00764ABF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764ABF">
        <w:rPr>
          <w:rFonts w:ascii="Times New Roman" w:hAnsi="Times New Roman" w:cs="Times New Roman"/>
          <w:sz w:val="28"/>
          <w:szCs w:val="28"/>
          <w:lang w:val="uk-UA"/>
        </w:rPr>
        <w:t xml:space="preserve">а також буде цікавий всім, хто має бажання </w:t>
      </w:r>
      <w:r w:rsidR="004E2731" w:rsidRPr="00764ABF">
        <w:rPr>
          <w:rFonts w:ascii="Times New Roman" w:hAnsi="Times New Roman" w:cs="Times New Roman"/>
          <w:sz w:val="28"/>
          <w:szCs w:val="28"/>
          <w:lang w:val="uk-UA"/>
        </w:rPr>
        <w:t xml:space="preserve">підвищити рівень психолого-фізіологічної стійкості, </w:t>
      </w:r>
      <w:r w:rsidRPr="00764ABF">
        <w:rPr>
          <w:rFonts w:ascii="Times New Roman" w:hAnsi="Times New Roman" w:cs="Times New Roman"/>
          <w:sz w:val="28"/>
          <w:szCs w:val="28"/>
          <w:lang w:val="uk-UA"/>
        </w:rPr>
        <w:t xml:space="preserve">постійно навчатися та вдосконалюватися. </w:t>
      </w:r>
    </w:p>
    <w:p w14:paraId="588F2DC1" w14:textId="12570705" w:rsidR="00EC2B37" w:rsidRPr="00CF17A5" w:rsidRDefault="00EC2B37" w:rsidP="00764ABF">
      <w:pPr>
        <w:spacing w:before="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64ABF">
        <w:rPr>
          <w:rFonts w:ascii="Times New Roman" w:hAnsi="Times New Roman" w:cs="Times New Roman"/>
          <w:sz w:val="28"/>
          <w:szCs w:val="28"/>
          <w:lang w:val="uk-UA"/>
        </w:rPr>
        <w:t xml:space="preserve">Усі учасники Форуму отримують сертифікат про підвищення кваліфікації обсягом </w:t>
      </w:r>
      <w:r w:rsidRPr="00764ABF">
        <w:rPr>
          <w:rFonts w:ascii="Times New Roman" w:hAnsi="Times New Roman" w:cs="Times New Roman"/>
          <w:b/>
          <w:bCs/>
          <w:sz w:val="28"/>
          <w:szCs w:val="28"/>
          <w:lang w:val="uk-UA"/>
        </w:rPr>
        <w:t>6 годин (0,2 кредити ЄКТС)</w:t>
      </w:r>
      <w:r w:rsidRPr="00764ABF">
        <w:rPr>
          <w:rFonts w:ascii="Times New Roman" w:hAnsi="Times New Roman" w:cs="Times New Roman"/>
          <w:sz w:val="28"/>
          <w:szCs w:val="28"/>
          <w:lang w:val="uk-UA"/>
        </w:rPr>
        <w:t>, який відповідає всім вимогам законодавства, зокрема «Порядку підвищення кваліфікації педагогічних та науково-педагогічних працівників» від 21 серпня 2019 року №800, зі змінами, внесеними згідно з постановою Кабінету Міністрів України від 27 грудня 2019</w:t>
      </w:r>
      <w:r w:rsidRPr="00221D69">
        <w:rPr>
          <w:rFonts w:ascii="Times New Roman" w:hAnsi="Times New Roman" w:cs="Times New Roman"/>
          <w:color w:val="18191F"/>
          <w:sz w:val="28"/>
          <w:szCs w:val="28"/>
          <w:shd w:val="clear" w:color="auto" w:fill="FBFBFB"/>
          <w:lang w:val="uk-UA"/>
        </w:rPr>
        <w:t xml:space="preserve"> року №1133).</w:t>
      </w:r>
    </w:p>
    <w:p w14:paraId="58390DFE" w14:textId="4EAE7B4F" w:rsidR="00526BE6" w:rsidRDefault="009A7BD3" w:rsidP="00FF1CCB">
      <w:pPr>
        <w:pStyle w:val="1"/>
        <w:spacing w:before="0" w:line="240" w:lineRule="auto"/>
        <w:ind w:left="-284" w:firstLine="284"/>
        <w:rPr>
          <w:lang w:val="uk-UA"/>
        </w:rPr>
      </w:pPr>
      <w:r>
        <w:rPr>
          <w:lang w:val="uk-UA"/>
        </w:rPr>
        <w:t>мета форуму</w:t>
      </w:r>
    </w:p>
    <w:p w14:paraId="187DEEE1" w14:textId="13DACFEE" w:rsidR="0074153B" w:rsidRPr="00FF1CCB" w:rsidRDefault="00C4430A" w:rsidP="00764ABF">
      <w:pPr>
        <w:spacing w:before="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bookmarkStart w:id="2" w:name="_Hlk137586055"/>
      <w:r w:rsidRPr="00FF1CC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Метою проведення Форуму</w:t>
      </w:r>
      <w:r w:rsidRPr="00FF1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bookmarkEnd w:id="2"/>
      <w:r w:rsidR="0074153B" w:rsidRPr="007415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є  вдосконалення навичок психолого-фізіологічної стійкості учасників освітнього процесу, розгляд та популяризація найбільш ефективних інструментів та методів зниження стресу (арт-терапія, </w:t>
      </w:r>
      <w:proofErr w:type="spellStart"/>
      <w:r w:rsidR="0074153B" w:rsidRPr="007415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гештальт</w:t>
      </w:r>
      <w:proofErr w:type="spellEnd"/>
      <w:r w:rsidR="0074153B" w:rsidRPr="007415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-терапія, </w:t>
      </w:r>
      <w:proofErr w:type="spellStart"/>
      <w:r w:rsidR="0074153B" w:rsidRPr="007415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майндфулнес</w:t>
      </w:r>
      <w:proofErr w:type="spellEnd"/>
      <w:r w:rsidR="0074153B" w:rsidRPr="007415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74153B" w:rsidRPr="00764ABF">
        <w:rPr>
          <w:rFonts w:ascii="Times New Roman" w:hAnsi="Times New Roman" w:cs="Times New Roman"/>
          <w:sz w:val="28"/>
          <w:szCs w:val="28"/>
          <w:lang w:val="uk-UA"/>
        </w:rPr>
        <w:t>практики</w:t>
      </w:r>
      <w:r w:rsidR="0074153B" w:rsidRPr="007415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позитивної психології), зміцнення психологічної пружності, формування навичок стабілізації емоційного стану та підвищення рівня життєстійкості українців.</w:t>
      </w:r>
    </w:p>
    <w:p w14:paraId="308C1C25" w14:textId="00B6294C" w:rsidR="00526BE6" w:rsidRDefault="009A7BD3" w:rsidP="00FF1CCB">
      <w:pPr>
        <w:pStyle w:val="1"/>
        <w:spacing w:before="0" w:line="240" w:lineRule="auto"/>
        <w:ind w:left="-284" w:firstLine="284"/>
        <w:rPr>
          <w:lang w:val="uk-UA"/>
        </w:rPr>
      </w:pPr>
      <w:r>
        <w:rPr>
          <w:lang w:val="uk-UA"/>
        </w:rPr>
        <w:t>основні пи</w:t>
      </w:r>
      <w:r w:rsidR="00764ABF">
        <w:rPr>
          <w:lang w:val="uk-UA"/>
        </w:rPr>
        <w:t>ТА</w:t>
      </w:r>
      <w:r>
        <w:rPr>
          <w:lang w:val="uk-UA"/>
        </w:rPr>
        <w:t>ння форуму:</w:t>
      </w:r>
    </w:p>
    <w:p w14:paraId="137A1B64" w14:textId="77777777" w:rsidR="008666C4" w:rsidRPr="00FF1CCB" w:rsidRDefault="008666C4" w:rsidP="00764ABF">
      <w:pPr>
        <w:pStyle w:val="a5"/>
        <w:numPr>
          <w:ilvl w:val="0"/>
          <w:numId w:val="18"/>
        </w:numPr>
        <w:spacing w:before="0" w:after="100" w:line="240" w:lineRule="auto"/>
        <w:ind w:left="567" w:hanging="567"/>
        <w:jc w:val="both"/>
        <w:rPr>
          <w:rStyle w:val="a4"/>
          <w:rFonts w:ascii="Times New Roman" w:hAnsi="Times New Roman" w:cs="Times New Roman"/>
          <w:caps w:val="0"/>
          <w:color w:val="auto"/>
          <w:sz w:val="28"/>
          <w:szCs w:val="28"/>
          <w:bdr w:val="none" w:sz="0" w:space="0" w:color="auto" w:frame="1"/>
          <w:lang w:val="uk-UA"/>
        </w:rPr>
      </w:pPr>
      <w:bookmarkStart w:id="3" w:name="_Hlk137585331"/>
      <w:r w:rsidRPr="00FF1CCB">
        <w:rPr>
          <w:rStyle w:val="a4"/>
          <w:rFonts w:ascii="Times New Roman" w:hAnsi="Times New Roman" w:cs="Times New Roman"/>
          <w:caps w:val="0"/>
          <w:color w:val="auto"/>
          <w:sz w:val="28"/>
          <w:szCs w:val="28"/>
          <w:bdr w:val="none" w:sz="0" w:space="0" w:color="auto" w:frame="1"/>
          <w:lang w:val="uk-UA"/>
        </w:rPr>
        <w:t xml:space="preserve">психологічні ресурси життєстійкості українців; </w:t>
      </w:r>
    </w:p>
    <w:p w14:paraId="6C7C91E0" w14:textId="4033580E" w:rsidR="00FF1CCB" w:rsidRPr="00FF1CCB" w:rsidRDefault="008666C4" w:rsidP="00764ABF">
      <w:pPr>
        <w:pStyle w:val="a5"/>
        <w:numPr>
          <w:ilvl w:val="0"/>
          <w:numId w:val="18"/>
        </w:numPr>
        <w:spacing w:before="0" w:after="10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психолого-</w:t>
      </w:r>
      <w:r w:rsidR="00FF1CCB"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фізіологічна компетентність вчителя в умовах сьогодення;</w:t>
      </w:r>
    </w:p>
    <w:p w14:paraId="35DC4334" w14:textId="77777777" w:rsidR="00FF1CCB" w:rsidRPr="00FF1CCB" w:rsidRDefault="00FF1CCB" w:rsidP="00764ABF">
      <w:pPr>
        <w:pStyle w:val="a5"/>
        <w:numPr>
          <w:ilvl w:val="0"/>
          <w:numId w:val="18"/>
        </w:numPr>
        <w:spacing w:before="0" w:after="100" w:line="240" w:lineRule="auto"/>
        <w:ind w:left="567" w:hanging="567"/>
        <w:jc w:val="both"/>
        <w:rPr>
          <w:rStyle w:val="a4"/>
          <w:rFonts w:ascii="Times New Roman" w:hAnsi="Times New Roman" w:cs="Times New Roman"/>
          <w:caps w:val="0"/>
          <w:color w:val="auto"/>
          <w:sz w:val="28"/>
          <w:szCs w:val="28"/>
          <w:bdr w:val="none" w:sz="0" w:space="0" w:color="auto" w:frame="1"/>
          <w:lang w:val="uk-UA"/>
        </w:rPr>
      </w:pP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психологічна стійкість педагога в умовах війни</w:t>
      </w:r>
      <w:r w:rsidRPr="00FF1CCB">
        <w:rPr>
          <w:rStyle w:val="a4"/>
          <w:rFonts w:ascii="Times New Roman" w:hAnsi="Times New Roman" w:cs="Times New Roman"/>
          <w:caps w:val="0"/>
          <w:color w:val="auto"/>
          <w:sz w:val="28"/>
          <w:szCs w:val="28"/>
          <w:bdr w:val="none" w:sz="0" w:space="0" w:color="auto" w:frame="1"/>
          <w:lang w:val="uk-UA"/>
        </w:rPr>
        <w:t xml:space="preserve"> та розвиток психологічної стійкості вчительства;</w:t>
      </w:r>
    </w:p>
    <w:p w14:paraId="5E0AF9DB" w14:textId="77777777" w:rsidR="00FF1CCB" w:rsidRPr="00FF1CCB" w:rsidRDefault="00FF1CCB" w:rsidP="00764ABF">
      <w:pPr>
        <w:pStyle w:val="a5"/>
        <w:numPr>
          <w:ilvl w:val="0"/>
          <w:numId w:val="18"/>
        </w:numPr>
        <w:spacing w:before="0" w:after="10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особливості </w:t>
      </w:r>
      <w:proofErr w:type="spellStart"/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самопідтримки</w:t>
      </w:r>
      <w:proofErr w:type="spellEnd"/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освітян в умовах війни;</w:t>
      </w:r>
    </w:p>
    <w:p w14:paraId="662040D7" w14:textId="77777777" w:rsidR="00FF1CCB" w:rsidRDefault="00FF1CCB" w:rsidP="00764ABF">
      <w:pPr>
        <w:pStyle w:val="a5"/>
        <w:numPr>
          <w:ilvl w:val="0"/>
          <w:numId w:val="18"/>
        </w:numPr>
        <w:spacing w:before="0" w:after="100" w:line="240" w:lineRule="auto"/>
        <w:ind w:left="567" w:hanging="567"/>
        <w:jc w:val="both"/>
        <w:rPr>
          <w:rStyle w:val="a4"/>
          <w:rFonts w:ascii="Times New Roman" w:hAnsi="Times New Roman" w:cs="Times New Roman"/>
          <w:caps w:val="0"/>
          <w:color w:val="auto"/>
          <w:sz w:val="28"/>
          <w:szCs w:val="28"/>
          <w:bdr w:val="none" w:sz="0" w:space="0" w:color="auto" w:frame="1"/>
          <w:lang w:val="uk-UA"/>
        </w:rPr>
      </w:pPr>
      <w:r w:rsidRPr="00FF1CCB">
        <w:rPr>
          <w:rStyle w:val="a4"/>
          <w:rFonts w:ascii="Times New Roman" w:hAnsi="Times New Roman" w:cs="Times New Roman"/>
          <w:caps w:val="0"/>
          <w:color w:val="auto"/>
          <w:sz w:val="28"/>
          <w:szCs w:val="28"/>
          <w:bdr w:val="none" w:sz="0" w:space="0" w:color="auto" w:frame="1"/>
          <w:lang w:val="uk-UA"/>
        </w:rPr>
        <w:t>арт-терапевтичні практики на варті відновлення психологічного здоров'я;</w:t>
      </w:r>
    </w:p>
    <w:p w14:paraId="7E6462BA" w14:textId="1DDE2E46" w:rsidR="00FF1CCB" w:rsidRPr="009F7A32" w:rsidRDefault="009F7A32" w:rsidP="00764ABF">
      <w:pPr>
        <w:pStyle w:val="a5"/>
        <w:numPr>
          <w:ilvl w:val="0"/>
          <w:numId w:val="18"/>
        </w:numPr>
        <w:spacing w:before="0" w:after="10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7A32">
        <w:rPr>
          <w:rStyle w:val="a4"/>
          <w:rFonts w:ascii="Times New Roman" w:hAnsi="Times New Roman" w:cs="Times New Roman"/>
          <w:caps w:val="0"/>
          <w:color w:val="auto"/>
          <w:sz w:val="28"/>
          <w:szCs w:val="28"/>
          <w:bdr w:val="none" w:sz="0" w:space="0" w:color="auto" w:frame="1"/>
          <w:lang w:val="uk-UA"/>
        </w:rPr>
        <w:t xml:space="preserve">практики </w:t>
      </w:r>
      <w:proofErr w:type="spellStart"/>
      <w:r w:rsidRPr="009F7A32">
        <w:rPr>
          <w:rStyle w:val="a4"/>
          <w:rFonts w:ascii="Times New Roman" w:hAnsi="Times New Roman" w:cs="Times New Roman"/>
          <w:caps w:val="0"/>
          <w:color w:val="auto"/>
          <w:sz w:val="28"/>
          <w:szCs w:val="28"/>
          <w:bdr w:val="none" w:sz="0" w:space="0" w:color="auto" w:frame="1"/>
          <w:lang w:val="uk-UA"/>
        </w:rPr>
        <w:t>гештальт</w:t>
      </w:r>
      <w:proofErr w:type="spellEnd"/>
      <w:r w:rsidRPr="009F7A32">
        <w:rPr>
          <w:rStyle w:val="a4"/>
          <w:rFonts w:ascii="Times New Roman" w:hAnsi="Times New Roman" w:cs="Times New Roman"/>
          <w:caps w:val="0"/>
          <w:color w:val="auto"/>
          <w:sz w:val="28"/>
          <w:szCs w:val="28"/>
          <w:bdr w:val="none" w:sz="0" w:space="0" w:color="auto" w:frame="1"/>
          <w:lang w:val="uk-UA"/>
        </w:rPr>
        <w:t xml:space="preserve">-терапії </w:t>
      </w:r>
      <w:r>
        <w:rPr>
          <w:rStyle w:val="a4"/>
          <w:rFonts w:ascii="Times New Roman" w:hAnsi="Times New Roman" w:cs="Times New Roman"/>
          <w:caps w:val="0"/>
          <w:color w:val="auto"/>
          <w:sz w:val="28"/>
          <w:szCs w:val="28"/>
          <w:bdr w:val="none" w:sz="0" w:space="0" w:color="auto" w:frame="1"/>
          <w:lang w:val="uk-UA"/>
        </w:rPr>
        <w:t xml:space="preserve">та </w:t>
      </w:r>
      <w:r w:rsidR="00FF1CCB" w:rsidRPr="009F7A32">
        <w:rPr>
          <w:rStyle w:val="a4"/>
          <w:rFonts w:ascii="Times New Roman" w:hAnsi="Times New Roman" w:cs="Times New Roman"/>
          <w:caps w:val="0"/>
          <w:color w:val="auto"/>
          <w:sz w:val="28"/>
          <w:szCs w:val="28"/>
          <w:shd w:val="clear" w:color="auto" w:fill="FFFFFF"/>
          <w:lang w:val="uk-UA"/>
        </w:rPr>
        <w:t xml:space="preserve">основні позитивні психологічні практики в </w:t>
      </w:r>
      <w:r w:rsidR="00FF1CCB" w:rsidRPr="009F7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сприянні психологічному благополуччю особистості</w:t>
      </w:r>
      <w:r w:rsidR="008666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6C2C659D" w14:textId="77777777" w:rsidR="00FF1CCB" w:rsidRPr="00FF1CCB" w:rsidRDefault="00FF1CCB" w:rsidP="00764ABF">
      <w:pPr>
        <w:pStyle w:val="a5"/>
        <w:numPr>
          <w:ilvl w:val="0"/>
          <w:numId w:val="18"/>
        </w:numPr>
        <w:spacing w:before="0" w:after="10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виховання психологічної стійкості та психічного здоров’я, позитивне сприйняття себе та оточуючих;</w:t>
      </w:r>
    </w:p>
    <w:p w14:paraId="7E433589" w14:textId="77777777" w:rsidR="00FF1CCB" w:rsidRPr="00FF1CCB" w:rsidRDefault="00FF1CCB" w:rsidP="00764ABF">
      <w:pPr>
        <w:pStyle w:val="a5"/>
        <w:numPr>
          <w:ilvl w:val="0"/>
          <w:numId w:val="18"/>
        </w:numPr>
        <w:spacing w:before="0" w:after="10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зниження стресу на основі практик  </w:t>
      </w:r>
      <w:proofErr w:type="spellStart"/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майндфулнесу</w:t>
      </w:r>
      <w:proofErr w:type="spellEnd"/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(усвідомленості); </w:t>
      </w:r>
    </w:p>
    <w:p w14:paraId="7369D28F" w14:textId="111D37DD" w:rsidR="00FF1CCB" w:rsidRPr="00FF1CCB" w:rsidRDefault="00FF1CCB" w:rsidP="00764ABF">
      <w:pPr>
        <w:pStyle w:val="a5"/>
        <w:numPr>
          <w:ilvl w:val="0"/>
          <w:numId w:val="18"/>
        </w:numPr>
        <w:spacing w:before="0" w:after="10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формування навичок зниження стресу на керування своєю увагою, запобігання емоційному вигоранню представників освітнього середовища на основі практик </w:t>
      </w:r>
      <w:proofErr w:type="spellStart"/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майндфулнесу</w:t>
      </w:r>
      <w:proofErr w:type="spellEnd"/>
      <w:r w:rsidR="006863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86329" w:rsidRPr="006863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коротк</w:t>
      </w:r>
      <w:r w:rsidR="006863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686329" w:rsidRPr="006863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терапевтичн</w:t>
      </w:r>
      <w:r w:rsidR="006863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686329" w:rsidRPr="006863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86329" w:rsidRPr="006863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майндфулнес</w:t>
      </w:r>
      <w:proofErr w:type="spellEnd"/>
      <w:r w:rsidR="00686329" w:rsidRPr="006863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практик</w:t>
      </w:r>
      <w:r w:rsidR="006863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</w:p>
    <w:p w14:paraId="3DBFB9A7" w14:textId="77777777" w:rsidR="00FF1CCB" w:rsidRPr="00FF1CCB" w:rsidRDefault="00FF1CCB" w:rsidP="00764ABF">
      <w:pPr>
        <w:pStyle w:val="a5"/>
        <w:numPr>
          <w:ilvl w:val="0"/>
          <w:numId w:val="18"/>
        </w:numPr>
        <w:spacing w:before="0" w:after="10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формування навичок ментальної </w:t>
      </w:r>
      <w:proofErr w:type="spellStart"/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самопідтримки</w:t>
      </w:r>
      <w:proofErr w:type="spellEnd"/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самодопомоги; </w:t>
      </w:r>
    </w:p>
    <w:p w14:paraId="139EDF67" w14:textId="7AA4CD80" w:rsidR="00764ABF" w:rsidRPr="00764ABF" w:rsidRDefault="00FF1CCB" w:rsidP="00764ABF">
      <w:pPr>
        <w:pStyle w:val="a5"/>
        <w:numPr>
          <w:ilvl w:val="0"/>
          <w:numId w:val="18"/>
        </w:numPr>
        <w:spacing w:before="0" w:after="10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здорове проживання тривоги як спосіб ініціації зрілості громадян</w:t>
      </w:r>
      <w:r w:rsidR="006863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bookmarkEnd w:id="3"/>
    <w:p w14:paraId="115C3FB3" w14:textId="421DE7D3" w:rsidR="00526BE6" w:rsidRPr="001A3E9C" w:rsidRDefault="009A7BD3" w:rsidP="00FF1CCB">
      <w:pPr>
        <w:pStyle w:val="1"/>
        <w:spacing w:before="0" w:line="240" w:lineRule="auto"/>
        <w:ind w:left="-284" w:firstLine="284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місце і час проведення</w:t>
      </w:r>
    </w:p>
    <w:p w14:paraId="1B04617D" w14:textId="6803591E" w:rsidR="00526BE6" w:rsidRDefault="00526BE6" w:rsidP="00764AB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Місце проведення - платформа для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відеозустрічей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Zoom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. </w:t>
      </w:r>
      <w:r w:rsidR="00EA305D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Після </w:t>
      </w:r>
      <w:r w:rsidR="005A7FB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Форуму</w:t>
      </w:r>
      <w:r w:rsidR="00EA305D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надається </w:t>
      </w:r>
      <w:r w:rsidR="00EC2B37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сертифікат підвищення кваліфікації, </w:t>
      </w:r>
      <w:r w:rsidR="00EA305D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доступ до відеозапису та презентацій спікерів</w:t>
      </w:r>
      <w:r w:rsidR="005A7FB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.</w:t>
      </w:r>
    </w:p>
    <w:p w14:paraId="32FA6E1C" w14:textId="00CFA08F" w:rsidR="00764ABF" w:rsidRDefault="00EC2B37" w:rsidP="00764ABF">
      <w:pPr>
        <w:pStyle w:val="af7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50505"/>
          <w:sz w:val="28"/>
          <w:szCs w:val="28"/>
          <w:lang w:val="uk-UA"/>
        </w:rPr>
        <w:t xml:space="preserve">Час проведення: </w:t>
      </w:r>
      <w:r w:rsidR="00FF1CCB">
        <w:rPr>
          <w:sz w:val="28"/>
          <w:szCs w:val="28"/>
          <w:lang w:val="ru-RU"/>
        </w:rPr>
        <w:t xml:space="preserve">12 </w:t>
      </w:r>
      <w:r w:rsidR="004E2731">
        <w:rPr>
          <w:sz w:val="28"/>
          <w:szCs w:val="28"/>
          <w:lang w:val="uk-UA"/>
        </w:rPr>
        <w:t>липня</w:t>
      </w:r>
      <w:r w:rsidR="006C6EA8">
        <w:rPr>
          <w:sz w:val="28"/>
          <w:szCs w:val="28"/>
          <w:lang w:val="ru-RU"/>
        </w:rPr>
        <w:t xml:space="preserve"> 202</w:t>
      </w:r>
      <w:r w:rsidR="004E2731">
        <w:rPr>
          <w:sz w:val="28"/>
          <w:szCs w:val="28"/>
          <w:lang w:val="ru-RU"/>
        </w:rPr>
        <w:t>3</w:t>
      </w:r>
      <w:r w:rsidR="006C6EA8">
        <w:rPr>
          <w:sz w:val="28"/>
          <w:szCs w:val="28"/>
          <w:lang w:val="ru-RU"/>
        </w:rPr>
        <w:t xml:space="preserve"> р.</w:t>
      </w:r>
      <w:r>
        <w:rPr>
          <w:sz w:val="28"/>
          <w:szCs w:val="28"/>
          <w:lang w:val="uk-UA"/>
        </w:rPr>
        <w:t xml:space="preserve">:18:00-21:00. </w:t>
      </w:r>
    </w:p>
    <w:p w14:paraId="384F3CEE" w14:textId="77777777" w:rsidR="00764ABF" w:rsidRDefault="00764AB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CC811D5" w14:textId="3095BC62" w:rsidR="00526BE6" w:rsidRPr="00764ABF" w:rsidRDefault="00526BE6" w:rsidP="00764ABF">
      <w:pPr>
        <w:pStyle w:val="2"/>
        <w:spacing w:after="240" w:line="240" w:lineRule="auto"/>
        <w:ind w:left="-284" w:firstLine="284"/>
        <w:rPr>
          <w:b/>
          <w:bCs/>
          <w:lang w:val="uk-UA"/>
        </w:rPr>
      </w:pPr>
      <w:r w:rsidRPr="00764ABF">
        <w:rPr>
          <w:b/>
          <w:bCs/>
          <w:lang w:val="uk-UA"/>
        </w:rPr>
        <w:lastRenderedPageBreak/>
        <w:t xml:space="preserve">Наші </w:t>
      </w:r>
      <w:r w:rsidR="009A7BD3" w:rsidRPr="00764ABF">
        <w:rPr>
          <w:b/>
          <w:bCs/>
          <w:lang w:val="uk-UA"/>
        </w:rPr>
        <w:t>спікери</w:t>
      </w:r>
      <w:r w:rsidRPr="00764ABF">
        <w:rPr>
          <w:b/>
          <w:bCs/>
          <w:lang w:val="uk-UA"/>
        </w:rPr>
        <w:t>:</w:t>
      </w:r>
    </w:p>
    <w:p w14:paraId="139FCD5A" w14:textId="77777777" w:rsidR="00FF1CCB" w:rsidRPr="00FF1CCB" w:rsidRDefault="00FF1CCB" w:rsidP="00764AB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4" w:name="_Hlk137585459"/>
      <w:r w:rsidRPr="00FF1C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Олександр </w:t>
      </w:r>
      <w:proofErr w:type="spellStart"/>
      <w:r w:rsidRPr="00FF1C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Полянчук</w:t>
      </w:r>
      <w:proofErr w:type="spellEnd"/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сертифікований тренер практик усвідомленості по програмам </w:t>
      </w:r>
      <w:proofErr w:type="spellStart"/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Майндфуленс</w:t>
      </w:r>
      <w:proofErr w:type="spellEnd"/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University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Oxford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Mindfulness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Center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Великобританія, 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Mindful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Academy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Solterreno</w:t>
      </w:r>
      <w:proofErr w:type="spellEnd"/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Іспанія, керівник проекту 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Alex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Polin</w:t>
      </w:r>
      <w:proofErr w:type="spellEnd"/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Mindfulness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Керівник компанії 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Alex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Polin</w:t>
      </w:r>
      <w:proofErr w:type="spellEnd"/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Executive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Search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7495A007" w14:textId="77777777" w:rsidR="00FF1CCB" w:rsidRPr="00FF1CCB" w:rsidRDefault="00FF1CCB" w:rsidP="00764AB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F1C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Галина </w:t>
      </w:r>
      <w:proofErr w:type="spellStart"/>
      <w:r w:rsidRPr="00FF1C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Коломоєць</w:t>
      </w:r>
      <w:proofErr w:type="spellEnd"/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кандидат педагогічних наук, старший дослідник, начальник відділу науково-методичного забезпечення підвищення якості освіти ДНУ «Інститут модернізації змісту освіти». </w:t>
      </w:r>
    </w:p>
    <w:p w14:paraId="2B291E70" w14:textId="77777777" w:rsidR="00FF1CCB" w:rsidRPr="00FF1CCB" w:rsidRDefault="00FF1CCB" w:rsidP="00764AB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F1CCB">
        <w:rPr>
          <w:rStyle w:val="a4"/>
          <w:rFonts w:ascii="Times New Roman" w:hAnsi="Times New Roman" w:cs="Times New Roman"/>
          <w:b/>
          <w:bCs/>
          <w:caps w:val="0"/>
          <w:color w:val="auto"/>
          <w:sz w:val="28"/>
          <w:szCs w:val="28"/>
          <w:shd w:val="clear" w:color="auto" w:fill="FFFFFF"/>
          <w:lang w:val="uk-UA"/>
        </w:rPr>
        <w:t>Марина Бриль</w:t>
      </w:r>
      <w:r w:rsidRPr="00FF1CCB">
        <w:rPr>
          <w:rStyle w:val="a4"/>
          <w:rFonts w:ascii="Times New Roman" w:hAnsi="Times New Roman" w:cs="Times New Roman"/>
          <w:b/>
          <w:bCs/>
          <w:caps w:val="0"/>
          <w:sz w:val="28"/>
          <w:szCs w:val="28"/>
          <w:shd w:val="clear" w:color="auto" w:fill="FFFFFF"/>
          <w:lang w:val="uk-UA"/>
        </w:rPr>
        <w:t xml:space="preserve"> - </w:t>
      </w:r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кандидат психологічних наук, заслужений працівник культури України, директорка Науково-методичного центру змісту культурно-мистецької освіти (ДНМЦЗКМО).</w:t>
      </w:r>
      <w:r w:rsidRPr="00FF1CCB">
        <w:rPr>
          <w:rStyle w:val="a4"/>
          <w:rFonts w:ascii="Times New Roman" w:hAnsi="Times New Roman" w:cs="Times New Roman"/>
          <w:b/>
          <w:bCs/>
          <w:caps w:val="0"/>
          <w:color w:val="auto"/>
          <w:sz w:val="28"/>
          <w:szCs w:val="28"/>
          <w:shd w:val="clear" w:color="auto" w:fill="FFFFFF"/>
          <w:lang w:val="uk-UA"/>
        </w:rPr>
        <w:t xml:space="preserve"> </w:t>
      </w:r>
    </w:p>
    <w:p w14:paraId="638165C2" w14:textId="77777777" w:rsidR="00FF1CCB" w:rsidRDefault="00FF1CCB" w:rsidP="00764AB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F1CCB">
        <w:rPr>
          <w:rStyle w:val="a4"/>
          <w:rFonts w:ascii="Times New Roman" w:hAnsi="Times New Roman" w:cs="Times New Roman"/>
          <w:b/>
          <w:bCs/>
          <w:caps w:val="0"/>
          <w:color w:val="auto"/>
          <w:sz w:val="28"/>
          <w:szCs w:val="28"/>
          <w:shd w:val="clear" w:color="auto" w:fill="FFFFFF"/>
          <w:lang w:val="uk-UA"/>
        </w:rPr>
        <w:t xml:space="preserve">Людмила </w:t>
      </w:r>
      <w:proofErr w:type="spellStart"/>
      <w:r w:rsidRPr="00FF1CCB">
        <w:rPr>
          <w:rStyle w:val="a4"/>
          <w:rFonts w:ascii="Times New Roman" w:hAnsi="Times New Roman" w:cs="Times New Roman"/>
          <w:b/>
          <w:bCs/>
          <w:caps w:val="0"/>
          <w:color w:val="auto"/>
          <w:sz w:val="28"/>
          <w:szCs w:val="28"/>
          <w:shd w:val="clear" w:color="auto" w:fill="FFFFFF"/>
          <w:lang w:val="uk-UA"/>
        </w:rPr>
        <w:t>Просандєєва</w:t>
      </w:r>
      <w:proofErr w:type="spellEnd"/>
      <w:r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 доктор психологічних наук, професор, завідувачка кафедри психології, керівниця Соціально-психологічного центру Київського національного університету культури і мистецтв, практичний психолог. </w:t>
      </w:r>
    </w:p>
    <w:p w14:paraId="1CFE5DD0" w14:textId="73BF03E0" w:rsidR="009F7A32" w:rsidRDefault="009F7A32" w:rsidP="00764AB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7A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Оксана Полонська</w:t>
      </w:r>
      <w:r w:rsidRPr="009F7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3A53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кандидат філософських наук,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психологіня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</w:t>
      </w:r>
      <w:r w:rsidRPr="009F7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ертифікована </w:t>
      </w:r>
      <w:proofErr w:type="spellStart"/>
      <w:r w:rsidRPr="009F7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гештальт-терапевтка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9F7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9F7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рганізаторка психологічних служб у закладах освіти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1F6CA3CE" w14:textId="1705F43E" w:rsidR="001E2F3F" w:rsidRDefault="001E2F3F" w:rsidP="00764AB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E2F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Оксана </w:t>
      </w:r>
      <w:proofErr w:type="spellStart"/>
      <w:r w:rsidRPr="001E2F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Королович</w:t>
      </w:r>
      <w:proofErr w:type="spellEnd"/>
      <w:r w:rsidRPr="001E2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психотерапевт, тренер, супервізор, сімейно-системний психолог. </w:t>
      </w:r>
      <w:proofErr w:type="spellStart"/>
      <w:r w:rsidRPr="001E2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Травматерапевт</w:t>
      </w:r>
      <w:proofErr w:type="spellEnd"/>
      <w:r w:rsidRPr="001E2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Психолог </w:t>
      </w:r>
      <w:proofErr w:type="spellStart"/>
      <w:r w:rsidRPr="001E2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PhD</w:t>
      </w:r>
      <w:proofErr w:type="spellEnd"/>
      <w:r w:rsidRPr="001E2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кваліфікований фахівець в області </w:t>
      </w:r>
      <w:proofErr w:type="spellStart"/>
      <w:r w:rsidRPr="001E2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перинатальної</w:t>
      </w:r>
      <w:proofErr w:type="spellEnd"/>
      <w:r w:rsidRPr="001E2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психології, арт-терапії, тілесно-орієнтованої терапії, засновниця і власник «Територія розвитку та освіти від Оксани </w:t>
      </w:r>
      <w:proofErr w:type="spellStart"/>
      <w:r w:rsidRPr="001E2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Королович</w:t>
      </w:r>
      <w:proofErr w:type="spellEnd"/>
      <w:r w:rsidRPr="001E2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». Президент ГО «</w:t>
      </w:r>
      <w:proofErr w:type="spellStart"/>
      <w:r w:rsidRPr="001E2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Лагерта</w:t>
      </w:r>
      <w:proofErr w:type="spellEnd"/>
      <w:r w:rsidRPr="001E2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1E2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Член Української асоціації сімейних психологів і керівник Київського міського відділення Української асоціації сімейних психологів. Член Національної психологічної асоціації (в складі Європейської Федерації Психологічних Асоціацій)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вдова офіцера ЗСУ. </w:t>
      </w:r>
    </w:p>
    <w:bookmarkEnd w:id="4"/>
    <w:p w14:paraId="50E4DEFD" w14:textId="0C63046D" w:rsidR="007C60CC" w:rsidRPr="00764ABF" w:rsidRDefault="007C60CC" w:rsidP="001E2F3F">
      <w:pPr>
        <w:pStyle w:val="2"/>
        <w:spacing w:before="0" w:line="240" w:lineRule="auto"/>
        <w:ind w:left="-284" w:firstLine="284"/>
        <w:rPr>
          <w:rFonts w:asciiTheme="majorHAnsi" w:hAnsiTheme="majorHAnsi" w:cstheme="majorHAnsi"/>
          <w:b/>
          <w:bCs/>
          <w:lang w:val="uk-UA"/>
        </w:rPr>
      </w:pPr>
      <w:r w:rsidRPr="00764ABF">
        <w:rPr>
          <w:rFonts w:asciiTheme="majorHAnsi" w:hAnsiTheme="majorHAnsi" w:cstheme="majorHAnsi"/>
          <w:b/>
          <w:bCs/>
          <w:lang w:val="uk-UA"/>
        </w:rPr>
        <w:t>модератори форуму:</w:t>
      </w:r>
    </w:p>
    <w:p w14:paraId="44DF5476" w14:textId="18D8DF0E" w:rsidR="007C60CC" w:rsidRDefault="007C60CC" w:rsidP="00FF1CCB">
      <w:pPr>
        <w:pStyle w:val="a5"/>
        <w:numPr>
          <w:ilvl w:val="0"/>
          <w:numId w:val="14"/>
        </w:numPr>
        <w:spacing w:before="0"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6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Олена Чайковська </w:t>
      </w:r>
      <w:r w:rsidRPr="007C60CC">
        <w:rPr>
          <w:rFonts w:ascii="Times New Roman" w:hAnsi="Times New Roman" w:cs="Times New Roman"/>
          <w:sz w:val="28"/>
          <w:szCs w:val="28"/>
          <w:lang w:val="uk-UA"/>
        </w:rPr>
        <w:t>- декан факультету дистанційного навчання КНУКіМ, Голова правління ГС «СТЕМ-коаліція України», віцепрезидент ВГО «</w:t>
      </w:r>
      <w:r w:rsidR="008171E8">
        <w:rPr>
          <w:rFonts w:ascii="Times New Roman" w:hAnsi="Times New Roman" w:cs="Times New Roman"/>
          <w:sz w:val="28"/>
          <w:szCs w:val="28"/>
          <w:lang w:val="uk-UA"/>
        </w:rPr>
        <w:t>УАФІТ</w:t>
      </w:r>
      <w:r w:rsidRPr="007C60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171E8" w:rsidRPr="008171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3D0891" w14:textId="6D279955" w:rsidR="00EC2B37" w:rsidRPr="00B02600" w:rsidRDefault="006B4BEC" w:rsidP="00FF1CCB">
      <w:pPr>
        <w:pStyle w:val="a5"/>
        <w:numPr>
          <w:ilvl w:val="0"/>
          <w:numId w:val="14"/>
        </w:numPr>
        <w:spacing w:before="0"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83A">
        <w:rPr>
          <w:rStyle w:val="ab"/>
          <w:rFonts w:ascii="Times New Roman" w:hAnsi="Times New Roman" w:cs="Times New Roman"/>
          <w:sz w:val="28"/>
          <w:szCs w:val="28"/>
          <w:lang w:val="uk-UA"/>
        </w:rPr>
        <w:t xml:space="preserve">Олена Тимошенко </w:t>
      </w:r>
      <w:r w:rsidRPr="002A683A">
        <w:rPr>
          <w:rFonts w:ascii="Times New Roman" w:hAnsi="Times New Roman" w:cs="Times New Roman"/>
          <w:sz w:val="28"/>
          <w:szCs w:val="28"/>
          <w:lang w:val="uk-UA"/>
        </w:rPr>
        <w:t xml:space="preserve">- професор КНУКІМ, </w:t>
      </w:r>
      <w:proofErr w:type="spellStart"/>
      <w:r w:rsidRPr="002A683A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2A683A">
        <w:rPr>
          <w:rFonts w:ascii="Times New Roman" w:hAnsi="Times New Roman" w:cs="Times New Roman"/>
          <w:sz w:val="28"/>
          <w:szCs w:val="28"/>
          <w:lang w:val="uk-UA"/>
        </w:rPr>
        <w:t>., організатор освітньої платформи «</w:t>
      </w:r>
      <w:r w:rsidRPr="002A683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2A683A">
        <w:rPr>
          <w:rFonts w:ascii="Times New Roman" w:eastAsia="Times New Roman" w:hAnsi="Times New Roman" w:cs="Times New Roman"/>
          <w:sz w:val="28"/>
          <w:szCs w:val="28"/>
          <w:lang w:val="en-US"/>
        </w:rPr>
        <w:t>PEOPLE</w:t>
      </w:r>
      <w:r w:rsidRPr="002A683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7B36D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F50EB5C" w14:textId="135942FA" w:rsidR="00526BE6" w:rsidRPr="00A26947" w:rsidRDefault="00526BE6" w:rsidP="00FF1CCB">
      <w:pPr>
        <w:pStyle w:val="2"/>
        <w:spacing w:before="0" w:line="240" w:lineRule="auto"/>
        <w:ind w:left="-284" w:firstLine="284"/>
        <w:rPr>
          <w:lang w:val="uk-UA"/>
        </w:rPr>
      </w:pPr>
      <w:r>
        <w:rPr>
          <w:lang w:val="uk-UA"/>
        </w:rPr>
        <w:t>Організатор</w:t>
      </w:r>
      <w:r w:rsidR="009A7BD3">
        <w:rPr>
          <w:lang w:val="uk-UA"/>
        </w:rPr>
        <w:t>и</w:t>
      </w:r>
      <w:r>
        <w:rPr>
          <w:lang w:val="uk-UA"/>
        </w:rPr>
        <w:t xml:space="preserve"> </w:t>
      </w:r>
      <w:r w:rsidR="009A7BD3">
        <w:rPr>
          <w:lang w:val="uk-UA"/>
        </w:rPr>
        <w:t>та партнери форуму</w:t>
      </w:r>
      <w:r w:rsidRPr="00A26947">
        <w:rPr>
          <w:lang w:val="uk-UA"/>
        </w:rPr>
        <w:t>:</w:t>
      </w:r>
    </w:p>
    <w:p w14:paraId="6B4B01D1" w14:textId="7BFB68E6" w:rsidR="0008440D" w:rsidRDefault="00332F2A" w:rsidP="00FF1CCB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84796908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Проведення Форуму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спільною ініціативою освітньої платформи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PEOPLE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FF1CCB"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оціально-психологічного центру </w:t>
      </w:r>
      <w:r w:rsidR="003A53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КНУКіМ</w:t>
      </w:r>
      <w:r w:rsidR="00FF1CCB"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компанії </w:t>
      </w:r>
      <w:r w:rsidR="00FF1CCB"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Alex</w:t>
      </w:r>
      <w:r w:rsidR="00FF1CCB"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F1CCB"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Polin</w:t>
      </w:r>
      <w:proofErr w:type="spellEnd"/>
      <w:r w:rsidR="00FF1CCB"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F1CCB"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Executive</w:t>
      </w:r>
      <w:r w:rsidR="00FF1CCB"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F1CCB" w:rsidRPr="00FF1C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Search</w:t>
      </w:r>
      <w:r w:rsidR="00FF1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ВГО «Українська асоціація фахівців інформаційних технологій»</w:t>
      </w:r>
      <w:r w:rsidR="00FF1C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7E0B7D0E" w14:textId="77777777" w:rsidR="00F55B53" w:rsidRPr="00A068AC" w:rsidRDefault="00F55B53" w:rsidP="00FF1CCB">
      <w:pPr>
        <w:spacing w:before="0" w:after="0" w:line="240" w:lineRule="auto"/>
        <w:ind w:firstLine="709"/>
        <w:jc w:val="both"/>
        <w:rPr>
          <w:lang w:val="uk-UA"/>
        </w:rPr>
      </w:pPr>
    </w:p>
    <w:bookmarkEnd w:id="5"/>
    <w:p w14:paraId="2A1E6689" w14:textId="77777777" w:rsidR="00764ABF" w:rsidRDefault="00764ABF">
      <w:pPr>
        <w:rPr>
          <w:rFonts w:eastAsia="Times New Roman"/>
          <w:caps/>
          <w:color w:val="FFFFFF" w:themeColor="background1"/>
          <w:spacing w:val="15"/>
          <w:sz w:val="28"/>
          <w:szCs w:val="22"/>
          <w:lang w:val="uk-UA"/>
        </w:rPr>
      </w:pPr>
      <w:r>
        <w:rPr>
          <w:rFonts w:eastAsia="Times New Roman"/>
          <w:lang w:val="uk-UA"/>
        </w:rPr>
        <w:br w:type="page"/>
      </w:r>
    </w:p>
    <w:p w14:paraId="78F228A4" w14:textId="58D6238B" w:rsidR="009A7BD3" w:rsidRDefault="009A7BD3" w:rsidP="00FF1CCB">
      <w:pPr>
        <w:pStyle w:val="1"/>
        <w:spacing w:before="0" w:line="240" w:lineRule="auto"/>
        <w:ind w:left="-284" w:firstLine="284"/>
        <w:rPr>
          <w:rFonts w:eastAsia="Times New Roman"/>
          <w:lang w:val="uk-UA"/>
        </w:rPr>
      </w:pPr>
      <w:r>
        <w:rPr>
          <w:rFonts w:eastAsia="Times New Roman"/>
          <w:lang w:val="uk-UA"/>
        </w:rPr>
        <w:lastRenderedPageBreak/>
        <w:t>умови участі</w:t>
      </w:r>
    </w:p>
    <w:p w14:paraId="233D66B2" w14:textId="3CB829BF" w:rsidR="00750E4C" w:rsidRPr="00F55B53" w:rsidRDefault="00B05CA5" w:rsidP="00764ABF">
      <w:pPr>
        <w:pStyle w:val="a5"/>
        <w:shd w:val="clear" w:color="auto" w:fill="FFFFFF"/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5B53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>Реєстрація обов’язкова за посиланням:</w:t>
      </w:r>
      <w:r w:rsidR="00A94617" w:rsidRPr="00F55B5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96814" w:rsidRPr="00F55B53">
          <w:rPr>
            <w:rStyle w:val="a3"/>
            <w:rFonts w:ascii="Times New Roman" w:hAnsi="Times New Roman" w:cs="Times New Roman"/>
            <w:sz w:val="24"/>
            <w:szCs w:val="24"/>
          </w:rPr>
          <w:t>https://forms.gle/CCqWNdKoyVLhTw2LA</w:t>
        </w:r>
      </w:hyperlink>
    </w:p>
    <w:p w14:paraId="018062FA" w14:textId="4AE3ED4E" w:rsidR="00D96814" w:rsidRPr="00F55B53" w:rsidRDefault="00D96814" w:rsidP="00764ABF">
      <w:pPr>
        <w:pStyle w:val="a5"/>
        <w:shd w:val="clear" w:color="auto" w:fill="FFFFFF"/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5B53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>Подія на Фейсбуці:</w:t>
      </w:r>
      <w:r w:rsidRPr="00F55B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history="1">
        <w:r w:rsidR="00594E6D">
          <w:rPr>
            <w:rStyle w:val="a3"/>
            <w:rFonts w:ascii="Calibri" w:hAnsi="Calibri" w:cs="Calibri"/>
            <w:lang w:val="uk-UA"/>
          </w:rPr>
          <w:t>https://fb.me/e/tdF1dTDx</w:t>
        </w:r>
      </w:hyperlink>
      <w:r w:rsidRPr="00F55B5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EEB7410" w14:textId="77777777" w:rsidR="00FF1CCB" w:rsidRPr="00F55B53" w:rsidRDefault="00FF1CCB" w:rsidP="00764ABF">
      <w:pPr>
        <w:spacing w:before="0" w:after="0" w:line="240" w:lineRule="auto"/>
        <w:jc w:val="both"/>
        <w:rPr>
          <w:rFonts w:ascii="Times New Roman" w:hAnsi="Times New Roman" w:cs="Times New Roman"/>
          <w:i/>
          <w:iCs/>
          <w:color w:val="18191F"/>
          <w:sz w:val="24"/>
          <w:szCs w:val="24"/>
          <w:shd w:val="clear" w:color="auto" w:fill="FBFBFB"/>
          <w:lang w:val="uk-UA"/>
        </w:rPr>
      </w:pPr>
      <w:r w:rsidRPr="00F55B53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Усі учасники Форуму отримують </w:t>
      </w:r>
      <w:r w:rsidRPr="00F55B5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сертифікат про підвищення кваліфікації</w:t>
      </w:r>
      <w:r w:rsidRPr="00F55B5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обсягом </w:t>
      </w:r>
      <w:r w:rsidRPr="00F55B5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uk-UA"/>
        </w:rPr>
        <w:t xml:space="preserve">6 </w:t>
      </w:r>
      <w:r w:rsidRPr="00F55B5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годин (</w:t>
      </w:r>
      <w:r w:rsidRPr="00F55B5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uk-UA"/>
        </w:rPr>
        <w:t xml:space="preserve">0,2 кредити </w:t>
      </w:r>
      <w:r w:rsidRPr="00F55B53">
        <w:rPr>
          <w:rFonts w:ascii="Times New Roman" w:eastAsia="Times New Roman" w:hAnsi="Times New Roman" w:cs="Times New Roman"/>
          <w:b/>
          <w:bCs/>
          <w:i/>
          <w:iCs/>
          <w:color w:val="18191F"/>
          <w:sz w:val="24"/>
          <w:szCs w:val="24"/>
        </w:rPr>
        <w:t>ЄКТС</w:t>
      </w:r>
      <w:r w:rsidRPr="00F55B53">
        <w:rPr>
          <w:rFonts w:ascii="Times New Roman" w:eastAsia="Times New Roman" w:hAnsi="Times New Roman" w:cs="Times New Roman"/>
          <w:i/>
          <w:iCs/>
          <w:color w:val="18191F"/>
          <w:sz w:val="24"/>
          <w:szCs w:val="24"/>
          <w:lang w:val="uk-UA"/>
        </w:rPr>
        <w:t>)</w:t>
      </w:r>
      <w:r w:rsidRPr="00F55B5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, який відповідає всім вимогам законодавства, зокрема «</w:t>
      </w:r>
      <w:r w:rsidRPr="00F55B5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Порядку підвищення кваліфікації</w:t>
      </w:r>
      <w:r w:rsidRPr="00F55B5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 xml:space="preserve"> </w:t>
      </w:r>
      <w:r w:rsidRPr="00F55B5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педагогічних та науково-педагогічних працівників» від </w:t>
      </w:r>
      <w:r w:rsidRPr="00F55B53">
        <w:rPr>
          <w:rFonts w:ascii="Times New Roman" w:hAnsi="Times New Roman" w:cs="Times New Roman"/>
          <w:i/>
          <w:iCs/>
          <w:color w:val="18191F"/>
          <w:sz w:val="24"/>
          <w:szCs w:val="24"/>
          <w:shd w:val="clear" w:color="auto" w:fill="FBFBFB"/>
          <w:lang w:val="uk-UA"/>
        </w:rPr>
        <w:t>21 серпня 2019 року №800, зі змінами, внесеними згідно з постановою Кабінету Міністрів України від 27 грудня 2019 року №1133).</w:t>
      </w:r>
    </w:p>
    <w:p w14:paraId="6C84C8B3" w14:textId="77777777" w:rsidR="00F55B53" w:rsidRPr="00F55B53" w:rsidRDefault="00F55B53" w:rsidP="00764ABF">
      <w:pPr>
        <w:pStyle w:val="af7"/>
        <w:shd w:val="clear" w:color="auto" w:fill="FFFFFF"/>
        <w:spacing w:before="0" w:beforeAutospacing="0" w:after="160" w:afterAutospacing="0"/>
        <w:jc w:val="both"/>
        <w:rPr>
          <w:b/>
          <w:bCs/>
          <w:color w:val="000000"/>
          <w:lang w:val="uk-UA"/>
        </w:rPr>
      </w:pPr>
      <w:r w:rsidRPr="00F55B53">
        <w:rPr>
          <w:b/>
          <w:bCs/>
          <w:color w:val="000000"/>
          <w:lang w:val="uk-UA"/>
        </w:rPr>
        <w:t xml:space="preserve">Організаційний внесок за участь у Форумі + Сертифікат підвищення кваліфікації – 200 грн. </w:t>
      </w:r>
    </w:p>
    <w:p w14:paraId="3D146FD7" w14:textId="77777777" w:rsidR="00F55B53" w:rsidRPr="00F55B53" w:rsidRDefault="00F55B53" w:rsidP="00764ABF">
      <w:pPr>
        <w:pStyle w:val="af7"/>
        <w:shd w:val="clear" w:color="auto" w:fill="FFFFFF"/>
        <w:spacing w:before="0" w:beforeAutospacing="0" w:after="160" w:afterAutospacing="0"/>
        <w:jc w:val="both"/>
        <w:rPr>
          <w:color w:val="222222"/>
        </w:rPr>
      </w:pPr>
      <w:r w:rsidRPr="00F55B53">
        <w:rPr>
          <w:b/>
          <w:bCs/>
          <w:color w:val="000000"/>
          <w:lang w:val="uk-UA"/>
        </w:rPr>
        <w:t>Ціна та реквізити для оплати:</w:t>
      </w:r>
    </w:p>
    <w:p w14:paraId="7307D7AB" w14:textId="39A8E10F" w:rsidR="00F55B53" w:rsidRPr="00F55B53" w:rsidRDefault="00F55B53" w:rsidP="00764ABF">
      <w:pPr>
        <w:pStyle w:val="af7"/>
        <w:shd w:val="clear" w:color="auto" w:fill="FFFFFF"/>
        <w:spacing w:before="0" w:beforeAutospacing="0" w:after="160" w:afterAutospacing="0"/>
        <w:rPr>
          <w:i/>
          <w:iCs/>
          <w:color w:val="222222"/>
        </w:rPr>
      </w:pPr>
      <w:r w:rsidRPr="00F55B53">
        <w:rPr>
          <w:i/>
          <w:iCs/>
          <w:color w:val="000000"/>
          <w:lang w:val="uk-UA"/>
        </w:rPr>
        <w:t xml:space="preserve">Враховуючи велику кількість зареєстрованих учасників - для підтвердження замовлення сертифікату необхідно здійснити </w:t>
      </w:r>
      <w:r w:rsidRPr="00F55B53">
        <w:rPr>
          <w:i/>
          <w:iCs/>
          <w:shd w:val="clear" w:color="auto" w:fill="FFFFFF"/>
          <w:lang w:val="uk-UA"/>
        </w:rPr>
        <w:t xml:space="preserve">оплату </w:t>
      </w:r>
      <w:r>
        <w:rPr>
          <w:i/>
          <w:iCs/>
          <w:shd w:val="clear" w:color="auto" w:fill="FFFFFF"/>
          <w:lang w:val="uk-UA"/>
        </w:rPr>
        <w:t xml:space="preserve">200 грн. </w:t>
      </w:r>
      <w:r w:rsidRPr="00F55B53">
        <w:rPr>
          <w:i/>
          <w:iCs/>
          <w:color w:val="000000"/>
          <w:lang w:val="uk-UA"/>
        </w:rPr>
        <w:t xml:space="preserve">на карту Приват банку  </w:t>
      </w:r>
      <w:r w:rsidRPr="00F55B53">
        <w:rPr>
          <w:b/>
          <w:i/>
          <w:iCs/>
          <w:color w:val="050505"/>
          <w:shd w:val="clear" w:color="auto" w:fill="FFFFFF"/>
          <w:lang w:val="uk-UA"/>
        </w:rPr>
        <w:t xml:space="preserve">№ </w:t>
      </w:r>
      <w:r w:rsidRPr="00F55B53">
        <w:rPr>
          <w:b/>
          <w:i/>
          <w:iCs/>
          <w:color w:val="202124"/>
          <w:spacing w:val="3"/>
          <w:lang w:val="uk-UA"/>
        </w:rPr>
        <w:t>4149629352924807</w:t>
      </w:r>
      <w:r w:rsidRPr="00F55B53">
        <w:rPr>
          <w:bCs/>
          <w:i/>
          <w:iCs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F55B53">
        <w:rPr>
          <w:i/>
          <w:iCs/>
          <w:color w:val="000000"/>
          <w:lang w:val="uk-UA"/>
        </w:rPr>
        <w:t xml:space="preserve">Тимошенко Олена. При здійсненні оплати обов’язково вкажіть ПІБ (прізвище та ім’я учасника). У разі оплати Вам буде надіслано 11 липня 2023 р. посилання на </w:t>
      </w:r>
      <w:proofErr w:type="spellStart"/>
      <w:r w:rsidRPr="00F55B53">
        <w:rPr>
          <w:i/>
          <w:iCs/>
          <w:color w:val="000000"/>
          <w:lang w:val="uk-UA"/>
        </w:rPr>
        <w:t>відеозустріч</w:t>
      </w:r>
      <w:proofErr w:type="spellEnd"/>
      <w:r w:rsidRPr="00F55B53">
        <w:rPr>
          <w:i/>
          <w:iCs/>
          <w:color w:val="000000"/>
          <w:lang w:val="uk-UA"/>
        </w:rPr>
        <w:t xml:space="preserve"> і замовлено сертифікат підвищення кваліфікації. </w:t>
      </w:r>
    </w:p>
    <w:p w14:paraId="37A293AB" w14:textId="77777777" w:rsidR="00F55B53" w:rsidRPr="00F55B53" w:rsidRDefault="00F55B53" w:rsidP="00FF1CCB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</w:p>
    <w:p w14:paraId="3D0BC718" w14:textId="77777777" w:rsidR="00FF1CCB" w:rsidRPr="00FF1CCB" w:rsidRDefault="00FF1CCB" w:rsidP="00FF1CCB">
      <w:pPr>
        <w:pStyle w:val="a5"/>
        <w:shd w:val="clear" w:color="auto" w:fill="FFFFFF"/>
        <w:spacing w:before="0"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</w:pPr>
    </w:p>
    <w:p w14:paraId="4982C0F0" w14:textId="49B3102E" w:rsidR="0008440D" w:rsidRPr="00FF1CCB" w:rsidRDefault="0008440D" w:rsidP="00FF1CCB">
      <w:pPr>
        <w:tabs>
          <w:tab w:val="left" w:pos="0"/>
        </w:tabs>
        <w:spacing w:before="0" w:after="0" w:line="240" w:lineRule="auto"/>
        <w:ind w:left="-284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bookmarkStart w:id="6" w:name="_Hlk85834305"/>
      <w:r w:rsidRPr="00FF1CC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Координатор Форуму: Тимошенко Олена - </w:t>
      </w:r>
      <w:proofErr w:type="spellStart"/>
      <w:r w:rsidR="00BF5F71" w:rsidRPr="00FF1CC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д.е.н</w:t>
      </w:r>
      <w:proofErr w:type="spellEnd"/>
      <w:r w:rsidR="00BF5F71" w:rsidRPr="00FF1CC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., </w:t>
      </w:r>
      <w:r w:rsidRPr="00FF1CC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професор КНУКІМ, засновник освітньої платформи «4PEOPLE», 0672648317.</w:t>
      </w:r>
      <w:bookmarkEnd w:id="6"/>
    </w:p>
    <w:p w14:paraId="44955130" w14:textId="77777777" w:rsidR="005F6B58" w:rsidRPr="0088734C" w:rsidRDefault="005F6B58" w:rsidP="003F2AF2">
      <w:pPr>
        <w:tabs>
          <w:tab w:val="left" w:pos="0"/>
        </w:tabs>
        <w:spacing w:before="0" w:after="0" w:line="240" w:lineRule="auto"/>
        <w:ind w:left="-284" w:firstLine="284"/>
        <w:jc w:val="both"/>
        <w:rPr>
          <w:rFonts w:ascii="Times New Roman" w:hAnsi="Times New Roman" w:cs="Times New Roman"/>
          <w:lang w:val="uk-UA"/>
        </w:rPr>
      </w:pPr>
    </w:p>
    <w:sectPr w:rsidR="005F6B58" w:rsidRPr="0088734C" w:rsidSect="00764AB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4D0"/>
    <w:multiLevelType w:val="hybridMultilevel"/>
    <w:tmpl w:val="CD4A1C2E"/>
    <w:lvl w:ilvl="0" w:tplc="7276A352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53522"/>
    <w:multiLevelType w:val="hybridMultilevel"/>
    <w:tmpl w:val="CFEE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819"/>
    <w:multiLevelType w:val="hybridMultilevel"/>
    <w:tmpl w:val="6C6A9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3F58"/>
    <w:multiLevelType w:val="hybridMultilevel"/>
    <w:tmpl w:val="CE644E72"/>
    <w:lvl w:ilvl="0" w:tplc="1FE032B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E2B27"/>
    <w:multiLevelType w:val="hybridMultilevel"/>
    <w:tmpl w:val="576AFEC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0A2DE8"/>
    <w:multiLevelType w:val="hybridMultilevel"/>
    <w:tmpl w:val="D3867326"/>
    <w:lvl w:ilvl="0" w:tplc="8DE4E9CA">
      <w:start w:val="1"/>
      <w:numFmt w:val="decimal"/>
      <w:lvlText w:val="%1."/>
      <w:lvlJc w:val="left"/>
      <w:pPr>
        <w:ind w:left="12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17B64"/>
    <w:multiLevelType w:val="hybridMultilevel"/>
    <w:tmpl w:val="1A14C7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904CC"/>
    <w:multiLevelType w:val="hybridMultilevel"/>
    <w:tmpl w:val="42227016"/>
    <w:lvl w:ilvl="0" w:tplc="9E2A1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053CB"/>
    <w:multiLevelType w:val="multilevel"/>
    <w:tmpl w:val="BA6AE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8EF78B7"/>
    <w:multiLevelType w:val="hybridMultilevel"/>
    <w:tmpl w:val="AF60A2B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3748E2"/>
    <w:multiLevelType w:val="hybridMultilevel"/>
    <w:tmpl w:val="32E0082E"/>
    <w:lvl w:ilvl="0" w:tplc="FD7292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02124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02CDF"/>
    <w:multiLevelType w:val="hybridMultilevel"/>
    <w:tmpl w:val="332C903C"/>
    <w:lvl w:ilvl="0" w:tplc="71E25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F7CD7"/>
    <w:multiLevelType w:val="hybridMultilevel"/>
    <w:tmpl w:val="3228A0C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9B3F49"/>
    <w:multiLevelType w:val="hybridMultilevel"/>
    <w:tmpl w:val="98A47BD2"/>
    <w:lvl w:ilvl="0" w:tplc="0518B9B2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0847A05"/>
    <w:multiLevelType w:val="multilevel"/>
    <w:tmpl w:val="AD30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6482C"/>
    <w:multiLevelType w:val="hybridMultilevel"/>
    <w:tmpl w:val="09463768"/>
    <w:lvl w:ilvl="0" w:tplc="1FE032B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2D65A8"/>
    <w:multiLevelType w:val="hybridMultilevel"/>
    <w:tmpl w:val="FB602DCA"/>
    <w:lvl w:ilvl="0" w:tplc="71E25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33576C"/>
    <w:multiLevelType w:val="hybridMultilevel"/>
    <w:tmpl w:val="EC8420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611D1"/>
    <w:multiLevelType w:val="hybridMultilevel"/>
    <w:tmpl w:val="5A643F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0"/>
  </w:num>
  <w:num w:numId="6">
    <w:abstractNumId w:val="17"/>
  </w:num>
  <w:num w:numId="7">
    <w:abstractNumId w:val="4"/>
  </w:num>
  <w:num w:numId="8">
    <w:abstractNumId w:val="9"/>
  </w:num>
  <w:num w:numId="9">
    <w:abstractNumId w:val="16"/>
  </w:num>
  <w:num w:numId="10">
    <w:abstractNumId w:val="12"/>
  </w:num>
  <w:num w:numId="11">
    <w:abstractNumId w:val="3"/>
  </w:num>
  <w:num w:numId="12">
    <w:abstractNumId w:val="11"/>
  </w:num>
  <w:num w:numId="13">
    <w:abstractNumId w:val="15"/>
  </w:num>
  <w:num w:numId="14">
    <w:abstractNumId w:val="7"/>
  </w:num>
  <w:num w:numId="15">
    <w:abstractNumId w:val="6"/>
  </w:num>
  <w:num w:numId="16">
    <w:abstractNumId w:val="2"/>
  </w:num>
  <w:num w:numId="17">
    <w:abstractNumId w:val="1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CF"/>
    <w:rsid w:val="000251DB"/>
    <w:rsid w:val="00025359"/>
    <w:rsid w:val="00044B26"/>
    <w:rsid w:val="00082EB1"/>
    <w:rsid w:val="0008440D"/>
    <w:rsid w:val="00097986"/>
    <w:rsid w:val="000D5EFB"/>
    <w:rsid w:val="001103AE"/>
    <w:rsid w:val="00132B7C"/>
    <w:rsid w:val="001471AD"/>
    <w:rsid w:val="001547DD"/>
    <w:rsid w:val="00156008"/>
    <w:rsid w:val="00174A25"/>
    <w:rsid w:val="001D5358"/>
    <w:rsid w:val="001E230C"/>
    <w:rsid w:val="001E2453"/>
    <w:rsid w:val="001E2F3F"/>
    <w:rsid w:val="001E4813"/>
    <w:rsid w:val="00231FEF"/>
    <w:rsid w:val="002600AB"/>
    <w:rsid w:val="00267D75"/>
    <w:rsid w:val="00277F98"/>
    <w:rsid w:val="00292021"/>
    <w:rsid w:val="002944DA"/>
    <w:rsid w:val="002B2388"/>
    <w:rsid w:val="002D2175"/>
    <w:rsid w:val="002D2EF4"/>
    <w:rsid w:val="002E412F"/>
    <w:rsid w:val="002E5054"/>
    <w:rsid w:val="00302716"/>
    <w:rsid w:val="00332F2A"/>
    <w:rsid w:val="00337740"/>
    <w:rsid w:val="003471FB"/>
    <w:rsid w:val="00350F0E"/>
    <w:rsid w:val="00351B86"/>
    <w:rsid w:val="0036020A"/>
    <w:rsid w:val="0039604E"/>
    <w:rsid w:val="003A53F7"/>
    <w:rsid w:val="003D1A35"/>
    <w:rsid w:val="003D632C"/>
    <w:rsid w:val="003E1E69"/>
    <w:rsid w:val="003F2AF2"/>
    <w:rsid w:val="00403257"/>
    <w:rsid w:val="0040327B"/>
    <w:rsid w:val="004055BE"/>
    <w:rsid w:val="00410939"/>
    <w:rsid w:val="00412253"/>
    <w:rsid w:val="00440535"/>
    <w:rsid w:val="00457760"/>
    <w:rsid w:val="004678D7"/>
    <w:rsid w:val="004764B8"/>
    <w:rsid w:val="004776B6"/>
    <w:rsid w:val="0049101C"/>
    <w:rsid w:val="004C4407"/>
    <w:rsid w:val="004D1469"/>
    <w:rsid w:val="004D37B9"/>
    <w:rsid w:val="004E2731"/>
    <w:rsid w:val="0052104E"/>
    <w:rsid w:val="00526BE6"/>
    <w:rsid w:val="00543936"/>
    <w:rsid w:val="00572C10"/>
    <w:rsid w:val="00575997"/>
    <w:rsid w:val="0058191B"/>
    <w:rsid w:val="005822B9"/>
    <w:rsid w:val="00594E6D"/>
    <w:rsid w:val="005A0D23"/>
    <w:rsid w:val="005A7FB3"/>
    <w:rsid w:val="005C7C10"/>
    <w:rsid w:val="005F6B58"/>
    <w:rsid w:val="005F7A03"/>
    <w:rsid w:val="006047ED"/>
    <w:rsid w:val="00616777"/>
    <w:rsid w:val="0063740A"/>
    <w:rsid w:val="006439B1"/>
    <w:rsid w:val="0064407E"/>
    <w:rsid w:val="00645635"/>
    <w:rsid w:val="00646CE7"/>
    <w:rsid w:val="00673AAD"/>
    <w:rsid w:val="00682864"/>
    <w:rsid w:val="00686329"/>
    <w:rsid w:val="0069005F"/>
    <w:rsid w:val="006B4BEC"/>
    <w:rsid w:val="006C0DCB"/>
    <w:rsid w:val="006C5185"/>
    <w:rsid w:val="006C6AB8"/>
    <w:rsid w:val="006C6EA8"/>
    <w:rsid w:val="006D2F72"/>
    <w:rsid w:val="006E13D5"/>
    <w:rsid w:val="006E2D18"/>
    <w:rsid w:val="006F4C97"/>
    <w:rsid w:val="0071715E"/>
    <w:rsid w:val="00725B7E"/>
    <w:rsid w:val="00732D19"/>
    <w:rsid w:val="0074153B"/>
    <w:rsid w:val="00750E4C"/>
    <w:rsid w:val="007629CF"/>
    <w:rsid w:val="00763744"/>
    <w:rsid w:val="00764ABF"/>
    <w:rsid w:val="007A6623"/>
    <w:rsid w:val="007B36D6"/>
    <w:rsid w:val="007B3B0A"/>
    <w:rsid w:val="007C60CC"/>
    <w:rsid w:val="007E2651"/>
    <w:rsid w:val="007E3C46"/>
    <w:rsid w:val="007E5285"/>
    <w:rsid w:val="007F398A"/>
    <w:rsid w:val="008171E8"/>
    <w:rsid w:val="00855B73"/>
    <w:rsid w:val="00865AC6"/>
    <w:rsid w:val="008666C4"/>
    <w:rsid w:val="0087105A"/>
    <w:rsid w:val="0087663A"/>
    <w:rsid w:val="00883F3E"/>
    <w:rsid w:val="0088734C"/>
    <w:rsid w:val="008B0161"/>
    <w:rsid w:val="008B71C1"/>
    <w:rsid w:val="008D0EA2"/>
    <w:rsid w:val="008F4796"/>
    <w:rsid w:val="00921F92"/>
    <w:rsid w:val="009547D5"/>
    <w:rsid w:val="009907E7"/>
    <w:rsid w:val="0099291D"/>
    <w:rsid w:val="009A7BD3"/>
    <w:rsid w:val="009B4AAD"/>
    <w:rsid w:val="009C77A8"/>
    <w:rsid w:val="009E57DF"/>
    <w:rsid w:val="009F34DD"/>
    <w:rsid w:val="009F7A32"/>
    <w:rsid w:val="00A03316"/>
    <w:rsid w:val="00A068AC"/>
    <w:rsid w:val="00A13D8F"/>
    <w:rsid w:val="00A24BD5"/>
    <w:rsid w:val="00A36ACD"/>
    <w:rsid w:val="00A463D2"/>
    <w:rsid w:val="00A477E6"/>
    <w:rsid w:val="00A6150A"/>
    <w:rsid w:val="00A646B5"/>
    <w:rsid w:val="00A65EA3"/>
    <w:rsid w:val="00A929B1"/>
    <w:rsid w:val="00A94617"/>
    <w:rsid w:val="00AD112A"/>
    <w:rsid w:val="00AD5A9E"/>
    <w:rsid w:val="00B02600"/>
    <w:rsid w:val="00B04E6F"/>
    <w:rsid w:val="00B05CA5"/>
    <w:rsid w:val="00B265A8"/>
    <w:rsid w:val="00B33984"/>
    <w:rsid w:val="00B87C5F"/>
    <w:rsid w:val="00BC5924"/>
    <w:rsid w:val="00BC7C8E"/>
    <w:rsid w:val="00BF5F71"/>
    <w:rsid w:val="00C01074"/>
    <w:rsid w:val="00C1709E"/>
    <w:rsid w:val="00C211E8"/>
    <w:rsid w:val="00C251F4"/>
    <w:rsid w:val="00C3021E"/>
    <w:rsid w:val="00C36E16"/>
    <w:rsid w:val="00C4430A"/>
    <w:rsid w:val="00C64926"/>
    <w:rsid w:val="00C700ED"/>
    <w:rsid w:val="00C75155"/>
    <w:rsid w:val="00C873A9"/>
    <w:rsid w:val="00C924E9"/>
    <w:rsid w:val="00C96CCA"/>
    <w:rsid w:val="00CE0CDC"/>
    <w:rsid w:val="00CF3723"/>
    <w:rsid w:val="00D26F31"/>
    <w:rsid w:val="00D31563"/>
    <w:rsid w:val="00D71372"/>
    <w:rsid w:val="00D96814"/>
    <w:rsid w:val="00DB0821"/>
    <w:rsid w:val="00DD4ED7"/>
    <w:rsid w:val="00DE75B9"/>
    <w:rsid w:val="00E07430"/>
    <w:rsid w:val="00E47979"/>
    <w:rsid w:val="00E72840"/>
    <w:rsid w:val="00E90192"/>
    <w:rsid w:val="00E97096"/>
    <w:rsid w:val="00EA305D"/>
    <w:rsid w:val="00EA3B66"/>
    <w:rsid w:val="00EC2B37"/>
    <w:rsid w:val="00EF33FF"/>
    <w:rsid w:val="00EF3884"/>
    <w:rsid w:val="00F03C34"/>
    <w:rsid w:val="00F104E5"/>
    <w:rsid w:val="00F2292E"/>
    <w:rsid w:val="00F36EAF"/>
    <w:rsid w:val="00F52766"/>
    <w:rsid w:val="00F53964"/>
    <w:rsid w:val="00F55B53"/>
    <w:rsid w:val="00F65489"/>
    <w:rsid w:val="00F766FD"/>
    <w:rsid w:val="00F93172"/>
    <w:rsid w:val="00FA0168"/>
    <w:rsid w:val="00FA1B61"/>
    <w:rsid w:val="00FA445A"/>
    <w:rsid w:val="00FB0192"/>
    <w:rsid w:val="00FB27A9"/>
    <w:rsid w:val="00FB6D27"/>
    <w:rsid w:val="00FC560F"/>
    <w:rsid w:val="00FD0695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9B26"/>
  <w15:chartTrackingRefBased/>
  <w15:docId w15:val="{72A76886-8D85-47E4-A748-C015D7E8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469"/>
  </w:style>
  <w:style w:type="paragraph" w:styleId="1">
    <w:name w:val="heading 1"/>
    <w:basedOn w:val="a"/>
    <w:next w:val="a"/>
    <w:link w:val="10"/>
    <w:uiPriority w:val="9"/>
    <w:qFormat/>
    <w:rsid w:val="00EA305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40" w:after="0"/>
      <w:outlineLvl w:val="0"/>
    </w:pPr>
    <w:rPr>
      <w:caps/>
      <w:color w:val="FFFFFF" w:themeColor="background1"/>
      <w:spacing w:val="15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305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46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46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46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46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46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46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46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8AC"/>
    <w:rPr>
      <w:color w:val="0000FF"/>
      <w:u w:val="single"/>
    </w:rPr>
  </w:style>
  <w:style w:type="character" w:styleId="a4">
    <w:name w:val="Emphasis"/>
    <w:uiPriority w:val="20"/>
    <w:qFormat/>
    <w:rsid w:val="004D1469"/>
    <w:rPr>
      <w:caps/>
      <w:color w:val="1F3763" w:themeColor="accent1" w:themeShade="7F"/>
      <w:spacing w:val="5"/>
    </w:rPr>
  </w:style>
  <w:style w:type="paragraph" w:styleId="a5">
    <w:name w:val="List Paragraph"/>
    <w:basedOn w:val="a"/>
    <w:uiPriority w:val="34"/>
    <w:qFormat/>
    <w:rsid w:val="00A068A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2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132B7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A305D"/>
    <w:rPr>
      <w:caps/>
      <w:color w:val="FFFFFF" w:themeColor="background1"/>
      <w:spacing w:val="15"/>
      <w:sz w:val="28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rsid w:val="00EA305D"/>
    <w:rPr>
      <w:caps/>
      <w:spacing w:val="15"/>
      <w:sz w:val="28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D1469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D1469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D1469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D1469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D1469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D146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D1469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4D1469"/>
    <w:rPr>
      <w:b/>
      <w:bCs/>
      <w:color w:val="2F5496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4D146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8">
    <w:name w:val="Назва Знак"/>
    <w:basedOn w:val="a0"/>
    <w:link w:val="a7"/>
    <w:uiPriority w:val="10"/>
    <w:rsid w:val="004D146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D146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a">
    <w:name w:val="Підзаголовок Знак"/>
    <w:basedOn w:val="a0"/>
    <w:link w:val="a9"/>
    <w:uiPriority w:val="11"/>
    <w:rsid w:val="004D1469"/>
    <w:rPr>
      <w:caps/>
      <w:color w:val="595959" w:themeColor="text1" w:themeTint="A6"/>
      <w:spacing w:val="10"/>
      <w:sz w:val="21"/>
      <w:szCs w:val="21"/>
    </w:rPr>
  </w:style>
  <w:style w:type="character" w:styleId="ab">
    <w:name w:val="Strong"/>
    <w:uiPriority w:val="22"/>
    <w:qFormat/>
    <w:rsid w:val="004D1469"/>
    <w:rPr>
      <w:b/>
      <w:bCs/>
    </w:rPr>
  </w:style>
  <w:style w:type="paragraph" w:styleId="ac">
    <w:name w:val="No Spacing"/>
    <w:uiPriority w:val="1"/>
    <w:qFormat/>
    <w:rsid w:val="004D1469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4D1469"/>
    <w:rPr>
      <w:i/>
      <w:iCs/>
      <w:sz w:val="24"/>
      <w:szCs w:val="24"/>
    </w:rPr>
  </w:style>
  <w:style w:type="character" w:customStyle="1" w:styleId="ae">
    <w:name w:val="Цитата Знак"/>
    <w:basedOn w:val="a0"/>
    <w:link w:val="ad"/>
    <w:uiPriority w:val="29"/>
    <w:rsid w:val="004D1469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D146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Насичена цитата Знак"/>
    <w:basedOn w:val="a0"/>
    <w:link w:val="af"/>
    <w:uiPriority w:val="30"/>
    <w:rsid w:val="004D1469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4D1469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4D1469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D1469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4D1469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4D1469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4D1469"/>
    <w:pPr>
      <w:outlineLvl w:val="9"/>
    </w:pPr>
  </w:style>
  <w:style w:type="paragraph" w:styleId="af7">
    <w:name w:val="Normal (Web)"/>
    <w:basedOn w:val="a"/>
    <w:uiPriority w:val="99"/>
    <w:unhideWhenUsed/>
    <w:rsid w:val="00C6492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y2iqfc">
    <w:name w:val="y2iqfc"/>
    <w:basedOn w:val="a0"/>
    <w:rsid w:val="001547DD"/>
  </w:style>
  <w:style w:type="character" w:styleId="af8">
    <w:name w:val="FollowedHyperlink"/>
    <w:basedOn w:val="a0"/>
    <w:uiPriority w:val="99"/>
    <w:semiHidden/>
    <w:unhideWhenUsed/>
    <w:rsid w:val="0087105A"/>
    <w:rPr>
      <w:color w:val="954F72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D96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b.me/e/tdF1dTD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CCqWNdKoyVLhTw2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51C8C-3B4A-4F98-AF2D-E6825C6C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4</Pages>
  <Words>5233</Words>
  <Characters>2983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distance-02</cp:lastModifiedBy>
  <cp:revision>193</cp:revision>
  <dcterms:created xsi:type="dcterms:W3CDTF">2021-09-27T17:48:00Z</dcterms:created>
  <dcterms:modified xsi:type="dcterms:W3CDTF">2024-08-22T12:39:00Z</dcterms:modified>
</cp:coreProperties>
</file>